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818F" w14:textId="5A7718A6" w:rsidR="002C019F" w:rsidRDefault="002C019F" w:rsidP="001D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8002" w14:textId="0C8CB19C" w:rsidR="002C019F" w:rsidRDefault="002C019F" w:rsidP="002C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66F9D" w14:textId="1C748785" w:rsidR="004114DF" w:rsidRDefault="004114DF" w:rsidP="002C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FB69C" w14:textId="678D4879" w:rsidR="004114DF" w:rsidRDefault="004114DF" w:rsidP="002C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2246F0" w14:textId="77777777" w:rsidR="004114DF" w:rsidRDefault="004114DF" w:rsidP="002C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202B2" w14:textId="77777777" w:rsidR="002C019F" w:rsidRPr="00955C3B" w:rsidRDefault="002C019F" w:rsidP="002C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E8103" w14:textId="77777777" w:rsidR="00A43EA6" w:rsidRDefault="00BB78EE" w:rsidP="002C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5D5">
        <w:rPr>
          <w:rFonts w:ascii="Times New Roman" w:hAnsi="Times New Roman" w:cs="Times New Roman"/>
          <w:b/>
          <w:bCs/>
          <w:sz w:val="28"/>
          <w:szCs w:val="28"/>
        </w:rPr>
        <w:t xml:space="preserve">Statut </w:t>
      </w:r>
    </w:p>
    <w:p w14:paraId="407A9985" w14:textId="220214A3" w:rsidR="00BB78EE" w:rsidRPr="00D435D5" w:rsidRDefault="00BB78EE" w:rsidP="002C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5D5">
        <w:rPr>
          <w:rFonts w:ascii="Times New Roman" w:hAnsi="Times New Roman" w:cs="Times New Roman"/>
          <w:b/>
          <w:bCs/>
          <w:sz w:val="28"/>
          <w:szCs w:val="28"/>
        </w:rPr>
        <w:t xml:space="preserve">Środowiskowego Domu Samopomocy w </w:t>
      </w:r>
      <w:r w:rsidR="00D435D5">
        <w:rPr>
          <w:rFonts w:ascii="Times New Roman" w:hAnsi="Times New Roman" w:cs="Times New Roman"/>
          <w:b/>
          <w:bCs/>
          <w:sz w:val="28"/>
          <w:szCs w:val="28"/>
        </w:rPr>
        <w:t>Łasku</w:t>
      </w:r>
    </w:p>
    <w:p w14:paraId="1748C4EA" w14:textId="77777777" w:rsidR="002C019F" w:rsidRPr="00955C3B" w:rsidRDefault="002C019F" w:rsidP="002C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048C7" w14:textId="77777777" w:rsidR="00BB78EE" w:rsidRPr="00955C3B" w:rsidRDefault="00BB78EE" w:rsidP="000C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1AD4BC62" w14:textId="01F2CCD8" w:rsidR="00BB78EE" w:rsidRDefault="00BB78EE" w:rsidP="000C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AA93E5A" w14:textId="77777777" w:rsidR="00C91D95" w:rsidRPr="00955C3B" w:rsidRDefault="00C91D95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BB704" w14:textId="6E153F7C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55C3B">
        <w:rPr>
          <w:rFonts w:ascii="Times New Roman" w:hAnsi="Times New Roman" w:cs="Times New Roman"/>
          <w:sz w:val="24"/>
          <w:szCs w:val="24"/>
        </w:rPr>
        <w:t xml:space="preserve">Środowiskowy Dom Samopomocy w </w:t>
      </w:r>
      <w:r w:rsidR="00B51E06">
        <w:rPr>
          <w:rFonts w:ascii="Times New Roman" w:hAnsi="Times New Roman" w:cs="Times New Roman"/>
          <w:sz w:val="24"/>
          <w:szCs w:val="24"/>
        </w:rPr>
        <w:t>Łasku</w:t>
      </w:r>
      <w:r w:rsidRPr="00955C3B">
        <w:rPr>
          <w:rFonts w:ascii="Times New Roman" w:hAnsi="Times New Roman" w:cs="Times New Roman"/>
          <w:sz w:val="24"/>
          <w:szCs w:val="24"/>
        </w:rPr>
        <w:t xml:space="preserve"> zwany dalej „Domem” działa na podstawie</w:t>
      </w:r>
    </w:p>
    <w:p w14:paraId="69B9163A" w14:textId="64F1E823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obowiązujących przepisów</w:t>
      </w:r>
      <w:r w:rsidR="002F4C1B">
        <w:rPr>
          <w:rFonts w:ascii="Times New Roman" w:hAnsi="Times New Roman" w:cs="Times New Roman"/>
          <w:sz w:val="24"/>
          <w:szCs w:val="24"/>
        </w:rPr>
        <w:t>:</w:t>
      </w:r>
    </w:p>
    <w:p w14:paraId="39847C7C" w14:textId="41A926D5" w:rsidR="00BB78EE" w:rsidRPr="00814F3D" w:rsidRDefault="00BB78EE" w:rsidP="00B5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1) ustawy z dnia </w:t>
      </w:r>
      <w:r w:rsidR="00B51E06">
        <w:rPr>
          <w:rFonts w:ascii="Times New Roman" w:hAnsi="Times New Roman" w:cs="Times New Roman"/>
          <w:sz w:val="24"/>
          <w:szCs w:val="24"/>
        </w:rPr>
        <w:t>8 marca 1990 r. o samorządzie gminnym (</w:t>
      </w:r>
      <w:proofErr w:type="spellStart"/>
      <w:r w:rsidR="001E32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E3218">
        <w:rPr>
          <w:rFonts w:ascii="Times New Roman" w:hAnsi="Times New Roman" w:cs="Times New Roman"/>
          <w:sz w:val="24"/>
          <w:szCs w:val="24"/>
        </w:rPr>
        <w:t xml:space="preserve">. </w:t>
      </w:r>
      <w:r w:rsidR="00814F3D">
        <w:rPr>
          <w:rFonts w:ascii="Times New Roman" w:hAnsi="Times New Roman" w:cs="Times New Roman"/>
          <w:sz w:val="24"/>
          <w:szCs w:val="24"/>
        </w:rPr>
        <w:t>Dz.U. z 2020, poz. 713 i poz. 1378</w:t>
      </w:r>
      <w:r w:rsidR="001E3218">
        <w:rPr>
          <w:rFonts w:ascii="Times New Roman" w:hAnsi="Times New Roman" w:cs="Times New Roman"/>
          <w:sz w:val="24"/>
          <w:szCs w:val="24"/>
        </w:rPr>
        <w:t xml:space="preserve"> ze zm.</w:t>
      </w:r>
      <w:r w:rsidR="00814F3D">
        <w:rPr>
          <w:rFonts w:ascii="Times New Roman" w:hAnsi="Times New Roman" w:cs="Times New Roman"/>
          <w:sz w:val="24"/>
          <w:szCs w:val="24"/>
        </w:rPr>
        <w:t>)</w:t>
      </w:r>
      <w:r w:rsidR="002B451E">
        <w:rPr>
          <w:rFonts w:ascii="Times New Roman" w:hAnsi="Times New Roman" w:cs="Times New Roman"/>
          <w:sz w:val="24"/>
          <w:szCs w:val="24"/>
        </w:rPr>
        <w:t>;</w:t>
      </w:r>
    </w:p>
    <w:p w14:paraId="1BF52E59" w14:textId="179D4C9B" w:rsidR="00BB78EE" w:rsidRPr="0099124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2) ustawy z dnia 27 sierpnia 2009 r. o finansach publicznych </w:t>
      </w:r>
      <w:r w:rsidRPr="009912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124E" w:rsidRPr="0099124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124E" w:rsidRPr="0099124E">
        <w:rPr>
          <w:rFonts w:ascii="Times New Roman" w:hAnsi="Times New Roman" w:cs="Times New Roman"/>
          <w:sz w:val="24"/>
          <w:szCs w:val="24"/>
        </w:rPr>
        <w:t xml:space="preserve">. </w:t>
      </w:r>
      <w:r w:rsidRPr="0099124E">
        <w:rPr>
          <w:rFonts w:ascii="Times New Roman" w:hAnsi="Times New Roman" w:cs="Times New Roman"/>
          <w:sz w:val="24"/>
          <w:szCs w:val="24"/>
        </w:rPr>
        <w:t xml:space="preserve">Dz. U. z </w:t>
      </w:r>
      <w:r w:rsidR="0099124E" w:rsidRPr="0099124E">
        <w:rPr>
          <w:rFonts w:ascii="Times New Roman" w:hAnsi="Times New Roman" w:cs="Times New Roman"/>
          <w:sz w:val="24"/>
          <w:szCs w:val="24"/>
        </w:rPr>
        <w:t>2021</w:t>
      </w:r>
      <w:r w:rsidRPr="0099124E">
        <w:rPr>
          <w:rFonts w:ascii="Times New Roman" w:hAnsi="Times New Roman" w:cs="Times New Roman"/>
          <w:sz w:val="24"/>
          <w:szCs w:val="24"/>
        </w:rPr>
        <w:t xml:space="preserve">, poz. </w:t>
      </w:r>
      <w:r w:rsidR="0099124E" w:rsidRPr="0099124E">
        <w:rPr>
          <w:rFonts w:ascii="Times New Roman" w:hAnsi="Times New Roman" w:cs="Times New Roman"/>
          <w:sz w:val="24"/>
          <w:szCs w:val="24"/>
        </w:rPr>
        <w:t xml:space="preserve">305 ze zm.);   </w:t>
      </w:r>
    </w:p>
    <w:p w14:paraId="27FFC55B" w14:textId="1143917F" w:rsidR="00BB78EE" w:rsidRPr="00C91D95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3) ustawy z dnia 12 marca 2004 r. o pomocy społecznej (</w:t>
      </w:r>
      <w:proofErr w:type="spellStart"/>
      <w:r w:rsidR="001E32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E3218">
        <w:rPr>
          <w:rFonts w:ascii="Times New Roman" w:hAnsi="Times New Roman" w:cs="Times New Roman"/>
          <w:sz w:val="24"/>
          <w:szCs w:val="24"/>
        </w:rPr>
        <w:t xml:space="preserve">. </w:t>
      </w:r>
      <w:r w:rsidRPr="00955C3B">
        <w:rPr>
          <w:rFonts w:ascii="Times New Roman" w:hAnsi="Times New Roman" w:cs="Times New Roman"/>
          <w:sz w:val="24"/>
          <w:szCs w:val="24"/>
        </w:rPr>
        <w:t xml:space="preserve">Dz. U. z </w:t>
      </w:r>
      <w:r w:rsidR="002B451E">
        <w:rPr>
          <w:rFonts w:ascii="Times New Roman" w:hAnsi="Times New Roman" w:cs="Times New Roman"/>
          <w:sz w:val="24"/>
          <w:szCs w:val="24"/>
        </w:rPr>
        <w:t>2020, poz.1876</w:t>
      </w:r>
      <w:r w:rsidR="001E3218">
        <w:rPr>
          <w:rFonts w:ascii="Times New Roman" w:hAnsi="Times New Roman" w:cs="Times New Roman"/>
          <w:sz w:val="24"/>
          <w:szCs w:val="24"/>
        </w:rPr>
        <w:t xml:space="preserve"> ze zm.</w:t>
      </w:r>
      <w:r w:rsidR="002B451E">
        <w:rPr>
          <w:rFonts w:ascii="Times New Roman" w:hAnsi="Times New Roman" w:cs="Times New Roman"/>
          <w:sz w:val="24"/>
          <w:szCs w:val="24"/>
        </w:rPr>
        <w:t>);</w:t>
      </w:r>
    </w:p>
    <w:p w14:paraId="15099550" w14:textId="3DE703AB" w:rsidR="00BB78EE" w:rsidRPr="00C91D95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4) ustawy z dnia 19 sierpnia 1994 r. o ochronie zdrowia psychicznego (</w:t>
      </w:r>
      <w:proofErr w:type="spellStart"/>
      <w:r w:rsidR="007D3C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3CC3">
        <w:rPr>
          <w:rFonts w:ascii="Times New Roman" w:hAnsi="Times New Roman" w:cs="Times New Roman"/>
          <w:sz w:val="24"/>
          <w:szCs w:val="24"/>
        </w:rPr>
        <w:t xml:space="preserve">. </w:t>
      </w:r>
      <w:r w:rsidRPr="00955C3B">
        <w:rPr>
          <w:rFonts w:ascii="Times New Roman" w:hAnsi="Times New Roman" w:cs="Times New Roman"/>
          <w:sz w:val="24"/>
          <w:szCs w:val="24"/>
        </w:rPr>
        <w:t>Dz. U. z 20</w:t>
      </w:r>
      <w:r w:rsidR="007D3CC3">
        <w:rPr>
          <w:rFonts w:ascii="Times New Roman" w:hAnsi="Times New Roman" w:cs="Times New Roman"/>
          <w:sz w:val="24"/>
          <w:szCs w:val="24"/>
        </w:rPr>
        <w:t>20</w:t>
      </w:r>
      <w:r w:rsidRPr="00955C3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3CC3">
        <w:rPr>
          <w:rFonts w:ascii="Times New Roman" w:hAnsi="Times New Roman" w:cs="Times New Roman"/>
          <w:sz w:val="24"/>
          <w:szCs w:val="24"/>
        </w:rPr>
        <w:t>685</w:t>
      </w:r>
      <w:r w:rsidR="0099124E">
        <w:rPr>
          <w:rFonts w:ascii="Times New Roman" w:hAnsi="Times New Roman" w:cs="Times New Roman"/>
          <w:sz w:val="24"/>
          <w:szCs w:val="24"/>
        </w:rPr>
        <w:t xml:space="preserve"> ze zm.</w:t>
      </w:r>
      <w:r w:rsidR="007D3CC3">
        <w:rPr>
          <w:rFonts w:ascii="Times New Roman" w:hAnsi="Times New Roman" w:cs="Times New Roman"/>
          <w:sz w:val="24"/>
          <w:szCs w:val="24"/>
        </w:rPr>
        <w:t>);</w:t>
      </w:r>
    </w:p>
    <w:p w14:paraId="622A70FF" w14:textId="1590DC9C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5) uchwały Nr XVII/2</w:t>
      </w:r>
      <w:r w:rsidR="00C91D95">
        <w:rPr>
          <w:rFonts w:ascii="Times New Roman" w:hAnsi="Times New Roman" w:cs="Times New Roman"/>
          <w:sz w:val="24"/>
          <w:szCs w:val="24"/>
        </w:rPr>
        <w:t>44</w:t>
      </w:r>
      <w:r w:rsidRPr="00955C3B">
        <w:rPr>
          <w:rFonts w:ascii="Times New Roman" w:hAnsi="Times New Roman" w:cs="Times New Roman"/>
          <w:sz w:val="24"/>
          <w:szCs w:val="24"/>
        </w:rPr>
        <w:t>/</w:t>
      </w:r>
      <w:r w:rsidR="00C91D95">
        <w:rPr>
          <w:rFonts w:ascii="Times New Roman" w:hAnsi="Times New Roman" w:cs="Times New Roman"/>
          <w:sz w:val="24"/>
          <w:szCs w:val="24"/>
        </w:rPr>
        <w:t>96</w:t>
      </w:r>
      <w:r w:rsidRPr="00955C3B">
        <w:rPr>
          <w:rFonts w:ascii="Times New Roman" w:hAnsi="Times New Roman" w:cs="Times New Roman"/>
          <w:sz w:val="24"/>
          <w:szCs w:val="24"/>
        </w:rPr>
        <w:t xml:space="preserve"> Rady </w:t>
      </w:r>
      <w:r w:rsidR="00C91D95">
        <w:rPr>
          <w:rFonts w:ascii="Times New Roman" w:hAnsi="Times New Roman" w:cs="Times New Roman"/>
          <w:sz w:val="24"/>
          <w:szCs w:val="24"/>
        </w:rPr>
        <w:t xml:space="preserve">Miasta i Gminy w Łasku </w:t>
      </w:r>
      <w:r w:rsidRPr="00955C3B">
        <w:rPr>
          <w:rFonts w:ascii="Times New Roman" w:hAnsi="Times New Roman" w:cs="Times New Roman"/>
          <w:sz w:val="24"/>
          <w:szCs w:val="24"/>
        </w:rPr>
        <w:t xml:space="preserve">z dnia </w:t>
      </w:r>
      <w:r w:rsidR="00C91D95">
        <w:rPr>
          <w:rFonts w:ascii="Times New Roman" w:hAnsi="Times New Roman" w:cs="Times New Roman"/>
          <w:sz w:val="24"/>
          <w:szCs w:val="24"/>
        </w:rPr>
        <w:t>30</w:t>
      </w:r>
      <w:r w:rsidRPr="00955C3B">
        <w:rPr>
          <w:rFonts w:ascii="Times New Roman" w:hAnsi="Times New Roman" w:cs="Times New Roman"/>
          <w:sz w:val="24"/>
          <w:szCs w:val="24"/>
        </w:rPr>
        <w:t xml:space="preserve"> lipca </w:t>
      </w:r>
      <w:r w:rsidR="00C91D95">
        <w:rPr>
          <w:rFonts w:ascii="Times New Roman" w:hAnsi="Times New Roman" w:cs="Times New Roman"/>
          <w:sz w:val="24"/>
          <w:szCs w:val="24"/>
        </w:rPr>
        <w:t xml:space="preserve">1996 </w:t>
      </w:r>
      <w:r w:rsidRPr="00955C3B">
        <w:rPr>
          <w:rFonts w:ascii="Times New Roman" w:hAnsi="Times New Roman" w:cs="Times New Roman"/>
          <w:sz w:val="24"/>
          <w:szCs w:val="24"/>
        </w:rPr>
        <w:t>r. w sprawie utworzenia</w:t>
      </w:r>
      <w:r w:rsidR="00C91D95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 xml:space="preserve">Środowiskowego Domu Samopomocy w </w:t>
      </w:r>
      <w:r w:rsidR="00C91D95">
        <w:rPr>
          <w:rFonts w:ascii="Times New Roman" w:hAnsi="Times New Roman" w:cs="Times New Roman"/>
          <w:sz w:val="24"/>
          <w:szCs w:val="24"/>
        </w:rPr>
        <w:t>Łasku</w:t>
      </w:r>
      <w:r w:rsidRPr="00955C3B">
        <w:rPr>
          <w:rFonts w:ascii="Times New Roman" w:hAnsi="Times New Roman" w:cs="Times New Roman"/>
          <w:sz w:val="24"/>
          <w:szCs w:val="24"/>
        </w:rPr>
        <w:t>;</w:t>
      </w:r>
    </w:p>
    <w:p w14:paraId="0E2F7EE5" w14:textId="045D7F84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6) rozporządzenia Ministra Pracy i Polityki Społecznej w sprawie środowiskowych domów samopomocy z dnia</w:t>
      </w:r>
      <w:r w:rsidR="00C91D95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9 grudnia 2010 r. (Dz. U. z 2010 r., Nr 238, poz.1586</w:t>
      </w:r>
      <w:r w:rsidR="00C91D95">
        <w:rPr>
          <w:rFonts w:ascii="Times New Roman" w:hAnsi="Times New Roman" w:cs="Times New Roman"/>
          <w:sz w:val="24"/>
          <w:szCs w:val="24"/>
        </w:rPr>
        <w:t>,</w:t>
      </w:r>
      <w:r w:rsidRPr="00955C3B">
        <w:rPr>
          <w:rFonts w:ascii="Times New Roman" w:hAnsi="Times New Roman" w:cs="Times New Roman"/>
          <w:sz w:val="24"/>
          <w:szCs w:val="24"/>
        </w:rPr>
        <w:t xml:space="preserve"> z 2014 r. poz. 1752</w:t>
      </w:r>
      <w:r w:rsidR="00E841F4">
        <w:rPr>
          <w:rFonts w:ascii="Times New Roman" w:hAnsi="Times New Roman" w:cs="Times New Roman"/>
          <w:sz w:val="24"/>
          <w:szCs w:val="24"/>
        </w:rPr>
        <w:t>, z 2018 r. poz. 2411, z 2019, poz. 967</w:t>
      </w:r>
      <w:r w:rsidRPr="00955C3B">
        <w:rPr>
          <w:rFonts w:ascii="Times New Roman" w:hAnsi="Times New Roman" w:cs="Times New Roman"/>
          <w:sz w:val="24"/>
          <w:szCs w:val="24"/>
        </w:rPr>
        <w:t>);</w:t>
      </w:r>
    </w:p>
    <w:p w14:paraId="385A2E32" w14:textId="15B6CF63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7) Porozumienia Nr </w:t>
      </w:r>
      <w:r w:rsidR="00E841F4">
        <w:rPr>
          <w:rFonts w:ascii="Times New Roman" w:hAnsi="Times New Roman" w:cs="Times New Roman"/>
          <w:sz w:val="24"/>
          <w:szCs w:val="24"/>
        </w:rPr>
        <w:t>5</w:t>
      </w:r>
      <w:r w:rsidRPr="00955C3B">
        <w:rPr>
          <w:rFonts w:ascii="Times New Roman" w:hAnsi="Times New Roman" w:cs="Times New Roman"/>
          <w:sz w:val="24"/>
          <w:szCs w:val="24"/>
        </w:rPr>
        <w:t xml:space="preserve">/ŚDS/2011 z dnia </w:t>
      </w:r>
      <w:r w:rsidR="00E841F4">
        <w:rPr>
          <w:rFonts w:ascii="Times New Roman" w:hAnsi="Times New Roman" w:cs="Times New Roman"/>
          <w:sz w:val="24"/>
          <w:szCs w:val="24"/>
        </w:rPr>
        <w:t>04</w:t>
      </w:r>
      <w:r w:rsidRPr="00955C3B">
        <w:rPr>
          <w:rFonts w:ascii="Times New Roman" w:hAnsi="Times New Roman" w:cs="Times New Roman"/>
          <w:sz w:val="24"/>
          <w:szCs w:val="24"/>
        </w:rPr>
        <w:t xml:space="preserve">.02.2011 r. zawartego pomiędzy Wojewodą Łódzkim a </w:t>
      </w:r>
      <w:r w:rsidR="00E841F4">
        <w:rPr>
          <w:rFonts w:ascii="Times New Roman" w:hAnsi="Times New Roman" w:cs="Times New Roman"/>
          <w:sz w:val="24"/>
          <w:szCs w:val="24"/>
        </w:rPr>
        <w:t xml:space="preserve">Gminą Miasto Łask </w:t>
      </w:r>
      <w:r w:rsidRPr="00955C3B">
        <w:rPr>
          <w:rFonts w:ascii="Times New Roman" w:hAnsi="Times New Roman" w:cs="Times New Roman"/>
          <w:sz w:val="24"/>
          <w:szCs w:val="24"/>
        </w:rPr>
        <w:t xml:space="preserve">określającego sposób wykonywania </w:t>
      </w:r>
      <w:r w:rsidR="00E841F4">
        <w:rPr>
          <w:rFonts w:ascii="Times New Roman" w:hAnsi="Times New Roman" w:cs="Times New Roman"/>
          <w:sz w:val="24"/>
          <w:szCs w:val="24"/>
        </w:rPr>
        <w:t xml:space="preserve">przez JST </w:t>
      </w:r>
      <w:r w:rsidRPr="00955C3B">
        <w:rPr>
          <w:rFonts w:ascii="Times New Roman" w:hAnsi="Times New Roman" w:cs="Times New Roman"/>
          <w:sz w:val="24"/>
          <w:szCs w:val="24"/>
        </w:rPr>
        <w:t>zadania z zakresu pomocy społecznej polegającego na</w:t>
      </w:r>
      <w:r w:rsidR="00E841F4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prowadzeniu i rozwoju infrastruktury środowiskowego domu samopomocy dla osób z zaburzeniami</w:t>
      </w:r>
      <w:r w:rsidR="00E841F4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psychicznymi;</w:t>
      </w:r>
    </w:p>
    <w:p w14:paraId="76AAFABE" w14:textId="213EC8A8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8) niniejszego statutu.</w:t>
      </w:r>
    </w:p>
    <w:p w14:paraId="00A497A6" w14:textId="77777777" w:rsidR="00E841F4" w:rsidRPr="00955C3B" w:rsidRDefault="00E841F4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7FAD6" w14:textId="14924B3A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55C3B">
        <w:rPr>
          <w:rFonts w:ascii="Times New Roman" w:hAnsi="Times New Roman" w:cs="Times New Roman"/>
          <w:sz w:val="24"/>
          <w:szCs w:val="24"/>
        </w:rPr>
        <w:t xml:space="preserve">1. Dom jest </w:t>
      </w:r>
      <w:r w:rsidR="00E841F4">
        <w:rPr>
          <w:rFonts w:ascii="Times New Roman" w:hAnsi="Times New Roman" w:cs="Times New Roman"/>
          <w:sz w:val="24"/>
          <w:szCs w:val="24"/>
        </w:rPr>
        <w:t xml:space="preserve">wyodrębnioną </w:t>
      </w:r>
      <w:r w:rsidRPr="00955C3B">
        <w:rPr>
          <w:rFonts w:ascii="Times New Roman" w:hAnsi="Times New Roman" w:cs="Times New Roman"/>
          <w:sz w:val="24"/>
          <w:szCs w:val="24"/>
        </w:rPr>
        <w:t xml:space="preserve">jednostką organizacyjną </w:t>
      </w:r>
      <w:r w:rsidR="00E841F4">
        <w:rPr>
          <w:rFonts w:ascii="Times New Roman" w:hAnsi="Times New Roman" w:cs="Times New Roman"/>
          <w:sz w:val="24"/>
          <w:szCs w:val="24"/>
        </w:rPr>
        <w:t>Gminy Łask</w:t>
      </w:r>
      <w:r w:rsidRPr="00955C3B">
        <w:rPr>
          <w:rFonts w:ascii="Times New Roman" w:hAnsi="Times New Roman" w:cs="Times New Roman"/>
          <w:sz w:val="24"/>
          <w:szCs w:val="24"/>
        </w:rPr>
        <w:t>, powołaną do realizacji</w:t>
      </w:r>
      <w:r w:rsidR="00E841F4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zadań zleconych</w:t>
      </w:r>
      <w:r w:rsidR="00E841F4">
        <w:rPr>
          <w:rFonts w:ascii="Times New Roman" w:hAnsi="Times New Roman" w:cs="Times New Roman"/>
          <w:sz w:val="24"/>
          <w:szCs w:val="24"/>
        </w:rPr>
        <w:t xml:space="preserve"> gmin</w:t>
      </w:r>
      <w:r w:rsidRPr="00955C3B">
        <w:rPr>
          <w:rFonts w:ascii="Times New Roman" w:hAnsi="Times New Roman" w:cs="Times New Roman"/>
          <w:sz w:val="24"/>
          <w:szCs w:val="24"/>
        </w:rPr>
        <w:t>om przez administrację rządową w ramach pomocy społecznej.</w:t>
      </w:r>
    </w:p>
    <w:p w14:paraId="11AEA562" w14:textId="33A9F015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2. Dom ma siedzibę w</w:t>
      </w:r>
      <w:r w:rsidR="00E841F4">
        <w:rPr>
          <w:rFonts w:ascii="Times New Roman" w:hAnsi="Times New Roman" w:cs="Times New Roman"/>
          <w:sz w:val="24"/>
          <w:szCs w:val="24"/>
        </w:rPr>
        <w:t xml:space="preserve"> Łasku, przy ul. Lutomierskiej 10 A </w:t>
      </w:r>
      <w:r w:rsidRPr="00955C3B">
        <w:rPr>
          <w:rFonts w:ascii="Times New Roman" w:hAnsi="Times New Roman" w:cs="Times New Roman"/>
          <w:sz w:val="24"/>
          <w:szCs w:val="24"/>
        </w:rPr>
        <w:t xml:space="preserve"> i obejmuje wsparciem </w:t>
      </w:r>
      <w:r w:rsidR="00E841F4">
        <w:rPr>
          <w:rFonts w:ascii="Times New Roman" w:hAnsi="Times New Roman" w:cs="Times New Roman"/>
          <w:sz w:val="24"/>
          <w:szCs w:val="24"/>
        </w:rPr>
        <w:t>cztery</w:t>
      </w:r>
      <w:r w:rsidRPr="00955C3B">
        <w:rPr>
          <w:rFonts w:ascii="Times New Roman" w:hAnsi="Times New Roman" w:cs="Times New Roman"/>
          <w:sz w:val="24"/>
          <w:szCs w:val="24"/>
        </w:rPr>
        <w:t xml:space="preserve"> kategorie</w:t>
      </w:r>
      <w:r w:rsidR="00E841F4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osób, jest Domem typu ABC</w:t>
      </w:r>
      <w:r w:rsidR="00EB7192">
        <w:rPr>
          <w:rFonts w:ascii="Times New Roman" w:hAnsi="Times New Roman" w:cs="Times New Roman"/>
          <w:sz w:val="24"/>
          <w:szCs w:val="24"/>
        </w:rPr>
        <w:t>D</w:t>
      </w:r>
      <w:r w:rsidRPr="00955C3B">
        <w:rPr>
          <w:rFonts w:ascii="Times New Roman" w:hAnsi="Times New Roman" w:cs="Times New Roman"/>
          <w:sz w:val="24"/>
          <w:szCs w:val="24"/>
        </w:rPr>
        <w:t>:</w:t>
      </w:r>
    </w:p>
    <w:p w14:paraId="740B5892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1) typ A – dla osób przewlekle psychicznie chorych;</w:t>
      </w:r>
    </w:p>
    <w:p w14:paraId="7251CD2D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2) typ B – dla osób z niepełnosprawnością intelektualną;</w:t>
      </w:r>
    </w:p>
    <w:p w14:paraId="767A0BF8" w14:textId="2EFC938C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3) typ C – dla osób wykazujących inne przewlekłe zaburzenia czynności</w:t>
      </w:r>
      <w:r w:rsidR="00EB7192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psychicznyc</w:t>
      </w:r>
      <w:r w:rsidR="00EB7192">
        <w:rPr>
          <w:rFonts w:ascii="Times New Roman" w:hAnsi="Times New Roman" w:cs="Times New Roman"/>
          <w:sz w:val="24"/>
          <w:szCs w:val="24"/>
        </w:rPr>
        <w:t>h;</w:t>
      </w:r>
    </w:p>
    <w:p w14:paraId="2AB523A6" w14:textId="5238FF45" w:rsidR="00EB7192" w:rsidRPr="00955C3B" w:rsidRDefault="00EB7192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typ D – dla osób ze spektrum autyzmu lub niepełnosprawnościami sprzężonymi.</w:t>
      </w:r>
    </w:p>
    <w:p w14:paraId="2776F766" w14:textId="1DC95CCF" w:rsidR="00BB78EE" w:rsidRDefault="000C1E4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78EE" w:rsidRPr="00955C3B">
        <w:rPr>
          <w:rFonts w:ascii="Times New Roman" w:hAnsi="Times New Roman" w:cs="Times New Roman"/>
          <w:sz w:val="24"/>
          <w:szCs w:val="24"/>
        </w:rPr>
        <w:t>. Dom jest placówką dziennego pobytu czynną przez 5 dni w tygodniu (od poniedziałku do piątku)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8EE" w:rsidRPr="00955C3B">
        <w:rPr>
          <w:rFonts w:ascii="Times New Roman" w:hAnsi="Times New Roman" w:cs="Times New Roman"/>
          <w:sz w:val="24"/>
          <w:szCs w:val="24"/>
        </w:rPr>
        <w:t>8 godzin dziennie.</w:t>
      </w:r>
    </w:p>
    <w:p w14:paraId="50FA2F3D" w14:textId="77777777" w:rsidR="000C1E4C" w:rsidRPr="00955C3B" w:rsidRDefault="000C1E4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DC47F" w14:textId="77777777" w:rsidR="00BB78EE" w:rsidRPr="00955C3B" w:rsidRDefault="00BB78EE" w:rsidP="000C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3767F7B5" w14:textId="7F564791" w:rsidR="00BB78EE" w:rsidRDefault="00BB78EE" w:rsidP="000C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Przedmiot i zakres działalności</w:t>
      </w:r>
    </w:p>
    <w:p w14:paraId="2C0479F7" w14:textId="77777777" w:rsidR="000C1E4C" w:rsidRPr="00955C3B" w:rsidRDefault="000C1E4C" w:rsidP="000C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1F4B9" w14:textId="46D8B13F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55C3B">
        <w:rPr>
          <w:rFonts w:ascii="Times New Roman" w:hAnsi="Times New Roman" w:cs="Times New Roman"/>
          <w:sz w:val="24"/>
          <w:szCs w:val="24"/>
        </w:rPr>
        <w:t>Dom jest ośrodkiem wsparcia, przeznaczonym dla osób z zaburzeniami psychicznymi, które w wyniku</w:t>
      </w:r>
      <w:r w:rsid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upośledzenia niektórych funkcji organizmu lub zdolności adaptacyjnych</w:t>
      </w:r>
      <w:r w:rsid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wymagają pomocy do życia w środowisku</w:t>
      </w:r>
      <w:r w:rsid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rodzinnym i społecznym, w szczególności w celu zwiększenia</w:t>
      </w:r>
      <w:r w:rsid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zaradności</w:t>
      </w:r>
      <w:r w:rsid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i samodzielności życiowej, a także</w:t>
      </w:r>
      <w:r w:rsid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integracji społecznej.</w:t>
      </w:r>
      <w:r w:rsidR="002051C6">
        <w:rPr>
          <w:rFonts w:ascii="Times New Roman" w:hAnsi="Times New Roman" w:cs="Times New Roman"/>
          <w:sz w:val="24"/>
          <w:szCs w:val="24"/>
        </w:rPr>
        <w:t xml:space="preserve"> Liczbę osób </w:t>
      </w:r>
      <w:r w:rsidR="002051C6">
        <w:rPr>
          <w:rFonts w:ascii="Times New Roman" w:hAnsi="Times New Roman" w:cs="Times New Roman"/>
          <w:sz w:val="24"/>
          <w:szCs w:val="24"/>
        </w:rPr>
        <w:lastRenderedPageBreak/>
        <w:t xml:space="preserve">w Domu określa Regulamin Organizacyjny </w:t>
      </w:r>
      <w:r w:rsidR="002051C6" w:rsidRPr="00955C3B">
        <w:rPr>
          <w:rFonts w:ascii="Times New Roman" w:hAnsi="Times New Roman" w:cs="Times New Roman"/>
          <w:sz w:val="24"/>
          <w:szCs w:val="24"/>
        </w:rPr>
        <w:t>opracowany przez</w:t>
      </w:r>
      <w:r w:rsidR="002051C6">
        <w:rPr>
          <w:rFonts w:ascii="Times New Roman" w:hAnsi="Times New Roman" w:cs="Times New Roman"/>
          <w:sz w:val="24"/>
          <w:szCs w:val="24"/>
        </w:rPr>
        <w:t xml:space="preserve"> Kierownika</w:t>
      </w:r>
      <w:r w:rsidR="002051C6" w:rsidRPr="00955C3B">
        <w:rPr>
          <w:rFonts w:ascii="Times New Roman" w:hAnsi="Times New Roman" w:cs="Times New Roman"/>
          <w:sz w:val="24"/>
          <w:szCs w:val="24"/>
        </w:rPr>
        <w:t xml:space="preserve"> w uzgodnieniu z Wojewodą Łódzkim i zatwierdzonym przez </w:t>
      </w:r>
      <w:r w:rsidR="002051C6">
        <w:rPr>
          <w:rFonts w:ascii="Times New Roman" w:hAnsi="Times New Roman" w:cs="Times New Roman"/>
          <w:sz w:val="24"/>
          <w:szCs w:val="24"/>
        </w:rPr>
        <w:t>Burmistrza Łasku.</w:t>
      </w:r>
    </w:p>
    <w:p w14:paraId="07F861ED" w14:textId="77777777" w:rsidR="00814F3D" w:rsidRPr="00955C3B" w:rsidRDefault="00814F3D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64F40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55C3B">
        <w:rPr>
          <w:rFonts w:ascii="Times New Roman" w:hAnsi="Times New Roman" w:cs="Times New Roman"/>
          <w:sz w:val="24"/>
          <w:szCs w:val="24"/>
        </w:rPr>
        <w:t>Do podstawowego zakresu działalności Domu należy:</w:t>
      </w:r>
    </w:p>
    <w:p w14:paraId="296164AA" w14:textId="251E2162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1) wsparcie w przezwyciężeniu trudnych sytuacji życiowych i rozwiązywanie codziennych problemów osób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 zaburzeniami psychicznymi;</w:t>
      </w:r>
    </w:p>
    <w:p w14:paraId="185F8B80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2) promocja zdrowia psychicznego oraz działania profilaktyczne zapobiegające progresji choroby;</w:t>
      </w:r>
    </w:p>
    <w:p w14:paraId="24777AC1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3) rehabilitacja społeczna zmierzająca do ogólnego rozwoju i poprawy sprawności psychospołecznej;</w:t>
      </w:r>
    </w:p>
    <w:p w14:paraId="054C8D8E" w14:textId="0BF534AD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4) rozwijanie umiejętności w zakresie życia codziennego i funkcjonowania w społeczeństwie, poprawa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komunikacji werbalnej i pozawerbalnej;</w:t>
      </w:r>
    </w:p>
    <w:p w14:paraId="64DF363C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5) kształtowanie umiejętności samorealizacji i umiejętności spędzania wolnego czasu;</w:t>
      </w:r>
    </w:p>
    <w:p w14:paraId="786E3C43" w14:textId="6A63BA7A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6) zapewnienie działań wspierająco-aktywizujących zmierzających do ogólnego rozwoju i umiejętności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zawodowych;</w:t>
      </w:r>
    </w:p>
    <w:p w14:paraId="380AD5CB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7) reprezentowanie interesów osób niepełnosprawnych w społeczności lokalnej;</w:t>
      </w:r>
    </w:p>
    <w:p w14:paraId="12B8A58A" w14:textId="5ED1722D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8) współpraca z rodziną w zakresie kształtowania odpowiednich postaw wobec uczestnika.</w:t>
      </w:r>
    </w:p>
    <w:p w14:paraId="24160137" w14:textId="77777777" w:rsidR="00814F3D" w:rsidRPr="00955C3B" w:rsidRDefault="00814F3D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49B2" w14:textId="79027816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55C3B">
        <w:rPr>
          <w:rFonts w:ascii="Times New Roman" w:hAnsi="Times New Roman" w:cs="Times New Roman"/>
          <w:sz w:val="24"/>
          <w:szCs w:val="24"/>
        </w:rPr>
        <w:t>1. Dom świadczy usługi w ramach indywidualnych lub zespołowych treningów samoobsługi i treningów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umiejętności społecznych, polegających na nauce, rozwijaniu lub podtrzymywaniu umiejętności w zakresie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czynności dnia codziennego i funkcjonowania w życiu społecznym.</w:t>
      </w:r>
    </w:p>
    <w:p w14:paraId="050EE1FF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2. Usługi te obejmują w szczególności:</w:t>
      </w:r>
    </w:p>
    <w:p w14:paraId="14A2ACCA" w14:textId="75FC4300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1) trening funkcjonowania w codziennym życiu, w tym: trening dbałości o wygląd zewnętrzny, trening nauki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higieny, trening kulinarny, trening umiejętności praktycznych, trening gospodarowania własnymi środkami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finansowymi;</w:t>
      </w:r>
    </w:p>
    <w:p w14:paraId="4EC12246" w14:textId="6C77B560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2) trening umiejętności interpersonalnych i rozwiązywania problemów, w tym: kształtowanie pozytywnych relacji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uczestnika z osobami bliskimi, sąsiadami, z innymi osobami w czasie zakupów, w środkach komunikacji</w:t>
      </w:r>
      <w:r w:rsidR="00814F3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publicznej, w urzędach, w instytucjach kultury;</w:t>
      </w:r>
    </w:p>
    <w:p w14:paraId="34086C6E" w14:textId="6EEF8B1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3) trening umiejętności spędzania czasu wolnego, w tym: rozwijanie zainteresowań literaturą, audycjami</w:t>
      </w:r>
      <w:r w:rsidR="00DA482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radiowymi, telewizyjnymi, Internetem, udział w spotkaniach towarzyskich i kulturalnych;</w:t>
      </w:r>
    </w:p>
    <w:p w14:paraId="4234752D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4) poradnictwo psychologiczne;</w:t>
      </w:r>
    </w:p>
    <w:p w14:paraId="7180288B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5) pomoc w załatwianiu spraw urzędowych;</w:t>
      </w:r>
    </w:p>
    <w:p w14:paraId="0F338F3A" w14:textId="6BF65CFE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6) pomoc w dostępie do niezbędnych świadczeń zdrowotnych, w tym uzgadnianie i pilnowanie terminów wizyt</w:t>
      </w:r>
      <w:r w:rsidR="00DA482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u lekarza, pomoc w zakupie leków, pomoc</w:t>
      </w:r>
      <w:r w:rsidR="00DA482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w dotarciu do jednostek ochrony zdrowia;</w:t>
      </w:r>
    </w:p>
    <w:p w14:paraId="480A52FA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7) niezbędną opiekę;</w:t>
      </w:r>
    </w:p>
    <w:p w14:paraId="4F1E0F6B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8) terapię ruchową, w tym: zajęcia sportowe, turystykę i rekreację;</w:t>
      </w:r>
    </w:p>
    <w:p w14:paraId="41FB34F7" w14:textId="7B549000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9) inne formy postępowania przygotowujące do uczestnictwa w warsztatach terapii zajęciowej lub podjęcia</w:t>
      </w:r>
      <w:r w:rsidR="00DA482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zatrudnienia, w tym w warunkach pracy chronionej na przystosowanym stanowisku pracy.</w:t>
      </w:r>
    </w:p>
    <w:p w14:paraId="76254329" w14:textId="77777777" w:rsidR="00DA482D" w:rsidRPr="00955C3B" w:rsidRDefault="00DA482D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E051" w14:textId="06D73319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955C3B">
        <w:rPr>
          <w:rFonts w:ascii="Times New Roman" w:hAnsi="Times New Roman" w:cs="Times New Roman"/>
          <w:sz w:val="24"/>
          <w:szCs w:val="24"/>
        </w:rPr>
        <w:t>Organizację i szczegółowy zakres działania Domu określa regulamin organizacyjny, program działalności</w:t>
      </w:r>
      <w:r w:rsidR="00DA482D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Domu dla każdego typu Domu oddzielnie i plany pracy Domu na każdy rok.</w:t>
      </w:r>
    </w:p>
    <w:p w14:paraId="08D00D0B" w14:textId="77777777" w:rsidR="00DA482D" w:rsidRPr="00955C3B" w:rsidRDefault="00DA482D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18B7F" w14:textId="77777777" w:rsidR="00BB78EE" w:rsidRPr="00955C3B" w:rsidRDefault="00BB78EE" w:rsidP="00DA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43115B95" w14:textId="0F605D8F" w:rsidR="00BB78EE" w:rsidRDefault="00BB78EE" w:rsidP="00DA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Zasady organizacji</w:t>
      </w:r>
    </w:p>
    <w:p w14:paraId="7EF1FB5B" w14:textId="77777777" w:rsidR="00DA482D" w:rsidRPr="00955C3B" w:rsidRDefault="00DA482D" w:rsidP="00DA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7B0A" w14:textId="0DB58A84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7. </w:t>
      </w:r>
      <w:r w:rsidRPr="00955C3B">
        <w:rPr>
          <w:rFonts w:ascii="Times New Roman" w:hAnsi="Times New Roman" w:cs="Times New Roman"/>
          <w:sz w:val="24"/>
          <w:szCs w:val="24"/>
        </w:rPr>
        <w:t xml:space="preserve">1. Domem kieruje </w:t>
      </w:r>
      <w:r w:rsidR="00DA482D">
        <w:rPr>
          <w:rFonts w:ascii="Times New Roman" w:hAnsi="Times New Roman" w:cs="Times New Roman"/>
          <w:sz w:val="24"/>
          <w:szCs w:val="24"/>
        </w:rPr>
        <w:t>Kierownik</w:t>
      </w:r>
      <w:r w:rsidRPr="00955C3B">
        <w:rPr>
          <w:rFonts w:ascii="Times New Roman" w:hAnsi="Times New Roman" w:cs="Times New Roman"/>
          <w:sz w:val="24"/>
          <w:szCs w:val="24"/>
        </w:rPr>
        <w:t xml:space="preserve">, który </w:t>
      </w:r>
      <w:r w:rsidR="00DA482D">
        <w:rPr>
          <w:rFonts w:ascii="Times New Roman" w:hAnsi="Times New Roman" w:cs="Times New Roman"/>
          <w:sz w:val="24"/>
          <w:szCs w:val="24"/>
        </w:rPr>
        <w:t>spełnia warunki określone w art.122 ustawy o pomocy społecznej, odpowiedzialny za całokształt funkcjonowania Domu</w:t>
      </w:r>
      <w:r w:rsidRPr="00955C3B">
        <w:rPr>
          <w:rFonts w:ascii="Times New Roman" w:hAnsi="Times New Roman" w:cs="Times New Roman"/>
          <w:sz w:val="24"/>
          <w:szCs w:val="24"/>
        </w:rPr>
        <w:t xml:space="preserve">. </w:t>
      </w:r>
      <w:r w:rsidR="00DA482D">
        <w:rPr>
          <w:rFonts w:ascii="Times New Roman" w:hAnsi="Times New Roman" w:cs="Times New Roman"/>
          <w:sz w:val="24"/>
          <w:szCs w:val="24"/>
        </w:rPr>
        <w:t>Kierownika</w:t>
      </w:r>
      <w:r w:rsidRPr="00955C3B">
        <w:rPr>
          <w:rFonts w:ascii="Times New Roman" w:hAnsi="Times New Roman" w:cs="Times New Roman"/>
          <w:sz w:val="24"/>
          <w:szCs w:val="24"/>
        </w:rPr>
        <w:t xml:space="preserve"> zatrudnia i zwalnia </w:t>
      </w:r>
      <w:r w:rsidR="00DA482D">
        <w:rPr>
          <w:rFonts w:ascii="Times New Roman" w:hAnsi="Times New Roman" w:cs="Times New Roman"/>
          <w:sz w:val="24"/>
          <w:szCs w:val="24"/>
        </w:rPr>
        <w:t>Burmistrz Łasku</w:t>
      </w:r>
      <w:r w:rsidRPr="00955C3B">
        <w:rPr>
          <w:rFonts w:ascii="Times New Roman" w:hAnsi="Times New Roman" w:cs="Times New Roman"/>
          <w:sz w:val="24"/>
          <w:szCs w:val="24"/>
        </w:rPr>
        <w:t>.</w:t>
      </w:r>
      <w:r w:rsidR="00DA482D">
        <w:rPr>
          <w:rFonts w:ascii="Times New Roman" w:hAnsi="Times New Roman" w:cs="Times New Roman"/>
          <w:sz w:val="24"/>
          <w:szCs w:val="24"/>
        </w:rPr>
        <w:t xml:space="preserve"> Kierownika zatrudnia się na czas określony lub nieokreślony na podstawie umowy o pracę.</w:t>
      </w:r>
    </w:p>
    <w:p w14:paraId="088FA4A0" w14:textId="347E1403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Czynności wynikające ze stosunku pracy wobec Kierownika jako samodzielnego pracodawcy wykonuje Burmistrz Łasku.</w:t>
      </w:r>
    </w:p>
    <w:p w14:paraId="0E8C7E3C" w14:textId="1036898E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3. </w:t>
      </w:r>
      <w:r w:rsidR="00C56C8C">
        <w:rPr>
          <w:rFonts w:ascii="Times New Roman" w:hAnsi="Times New Roman" w:cs="Times New Roman"/>
          <w:sz w:val="24"/>
          <w:szCs w:val="24"/>
        </w:rPr>
        <w:t>Kierownik</w:t>
      </w:r>
      <w:r w:rsidRPr="00955C3B">
        <w:rPr>
          <w:rFonts w:ascii="Times New Roman" w:hAnsi="Times New Roman" w:cs="Times New Roman"/>
          <w:sz w:val="24"/>
          <w:szCs w:val="24"/>
        </w:rPr>
        <w:t xml:space="preserve"> wykonuje czynności pracodawcy w rozumieniu przepisów prawa w stosunku do osób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zatrudnionych w Domu.</w:t>
      </w:r>
    </w:p>
    <w:p w14:paraId="3ED38343" w14:textId="10C9F90C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4. </w:t>
      </w:r>
      <w:r w:rsidR="00C56C8C">
        <w:rPr>
          <w:rFonts w:ascii="Times New Roman" w:hAnsi="Times New Roman" w:cs="Times New Roman"/>
          <w:sz w:val="24"/>
          <w:szCs w:val="24"/>
        </w:rPr>
        <w:t>Kierownik</w:t>
      </w:r>
      <w:r w:rsidRPr="00955C3B">
        <w:rPr>
          <w:rFonts w:ascii="Times New Roman" w:hAnsi="Times New Roman" w:cs="Times New Roman"/>
          <w:sz w:val="24"/>
          <w:szCs w:val="24"/>
        </w:rPr>
        <w:t xml:space="preserve"> realizuje zadania Domu przy pomocy podległych mu pracowników.</w:t>
      </w:r>
    </w:p>
    <w:p w14:paraId="535F7569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5. Funkcjonowanie Domu opiera się na zasadach jednoosobowego kierownictwa służbowego,</w:t>
      </w:r>
    </w:p>
    <w:p w14:paraId="10280F58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podporządkowania, podziału czynności i indywidualnej odpowiedzialności za wykonywanie powierzonych zadań.</w:t>
      </w:r>
    </w:p>
    <w:p w14:paraId="403C73E3" w14:textId="34828126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6. W celu realizacji zadań </w:t>
      </w:r>
      <w:r w:rsidR="00DF2804">
        <w:rPr>
          <w:rFonts w:ascii="Times New Roman" w:hAnsi="Times New Roman" w:cs="Times New Roman"/>
          <w:sz w:val="24"/>
          <w:szCs w:val="24"/>
        </w:rPr>
        <w:t>Kierownik</w:t>
      </w:r>
      <w:r w:rsidRPr="00955C3B">
        <w:rPr>
          <w:rFonts w:ascii="Times New Roman" w:hAnsi="Times New Roman" w:cs="Times New Roman"/>
          <w:sz w:val="24"/>
          <w:szCs w:val="24"/>
        </w:rPr>
        <w:t xml:space="preserve"> wydaje zarządzenia, instrukcje, regulaminy i inne akty dotyczące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funkcjonowania Domu.</w:t>
      </w:r>
    </w:p>
    <w:p w14:paraId="7481C748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9C03B" w14:textId="5D4B583F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955C3B">
        <w:rPr>
          <w:rFonts w:ascii="Times New Roman" w:hAnsi="Times New Roman" w:cs="Times New Roman"/>
          <w:sz w:val="24"/>
          <w:szCs w:val="24"/>
        </w:rPr>
        <w:t>Szczegółowe obowiązki i uprawnienia pracowników Domu regulują w szczególności przepisy ustawy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o pracownikach samorządowych.</w:t>
      </w:r>
    </w:p>
    <w:p w14:paraId="2E854952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E89BD" w14:textId="1BAC7A3A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955C3B">
        <w:rPr>
          <w:rFonts w:ascii="Times New Roman" w:hAnsi="Times New Roman" w:cs="Times New Roman"/>
          <w:sz w:val="24"/>
          <w:szCs w:val="24"/>
        </w:rPr>
        <w:t>Strukturę Domu oraz jego wewnętrzną organizację określa Regulamin Organizacyjny, opracowany przez</w:t>
      </w:r>
      <w:r w:rsidR="00C56C8C">
        <w:rPr>
          <w:rFonts w:ascii="Times New Roman" w:hAnsi="Times New Roman" w:cs="Times New Roman"/>
          <w:sz w:val="24"/>
          <w:szCs w:val="24"/>
        </w:rPr>
        <w:t xml:space="preserve"> Kierownika</w:t>
      </w:r>
      <w:r w:rsidRPr="00955C3B">
        <w:rPr>
          <w:rFonts w:ascii="Times New Roman" w:hAnsi="Times New Roman" w:cs="Times New Roman"/>
          <w:sz w:val="24"/>
          <w:szCs w:val="24"/>
        </w:rPr>
        <w:t xml:space="preserve"> w uzgodnieniu z Wojewodą Łódzkim i zatwierdzonym przez </w:t>
      </w:r>
      <w:r w:rsidR="00C56C8C">
        <w:rPr>
          <w:rFonts w:ascii="Times New Roman" w:hAnsi="Times New Roman" w:cs="Times New Roman"/>
          <w:sz w:val="24"/>
          <w:szCs w:val="24"/>
        </w:rPr>
        <w:t>Burmistrza Łasku</w:t>
      </w:r>
      <w:r w:rsidRPr="00955C3B">
        <w:rPr>
          <w:rFonts w:ascii="Times New Roman" w:hAnsi="Times New Roman" w:cs="Times New Roman"/>
          <w:sz w:val="24"/>
          <w:szCs w:val="24"/>
        </w:rPr>
        <w:t>.</w:t>
      </w:r>
    </w:p>
    <w:p w14:paraId="42D9D0FF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9EC2" w14:textId="30CAE782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="00C56C8C">
        <w:rPr>
          <w:rFonts w:ascii="Times New Roman" w:hAnsi="Times New Roman" w:cs="Times New Roman"/>
          <w:sz w:val="24"/>
          <w:szCs w:val="24"/>
        </w:rPr>
        <w:t>Kierownik</w:t>
      </w:r>
      <w:r w:rsidRPr="00955C3B">
        <w:rPr>
          <w:rFonts w:ascii="Times New Roman" w:hAnsi="Times New Roman" w:cs="Times New Roman"/>
          <w:sz w:val="24"/>
          <w:szCs w:val="24"/>
        </w:rPr>
        <w:t xml:space="preserve"> Domu jest odpowiedzialny za opracowanie programu działalności Domu i planu pracy na dany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 xml:space="preserve">rok w uzgodnieniu z Wojewodą Łódzkim, a zatwierdza je </w:t>
      </w:r>
      <w:r w:rsidR="00C56C8C">
        <w:rPr>
          <w:rFonts w:ascii="Times New Roman" w:hAnsi="Times New Roman" w:cs="Times New Roman"/>
          <w:sz w:val="24"/>
          <w:szCs w:val="24"/>
        </w:rPr>
        <w:t>Burmistrz Łasku.</w:t>
      </w:r>
    </w:p>
    <w:p w14:paraId="73203499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B693F" w14:textId="77777777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955C3B">
        <w:rPr>
          <w:rFonts w:ascii="Times New Roman" w:hAnsi="Times New Roman" w:cs="Times New Roman"/>
          <w:sz w:val="24"/>
          <w:szCs w:val="24"/>
        </w:rPr>
        <w:t>Nadzór oraz kontrolę nad działalnością Domu sprawuje:</w:t>
      </w:r>
    </w:p>
    <w:p w14:paraId="00015787" w14:textId="1A6F01C8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1) </w:t>
      </w:r>
      <w:r w:rsidR="00C56C8C">
        <w:rPr>
          <w:rFonts w:ascii="Times New Roman" w:hAnsi="Times New Roman" w:cs="Times New Roman"/>
          <w:sz w:val="24"/>
          <w:szCs w:val="24"/>
        </w:rPr>
        <w:t>Burmistrz Łasku</w:t>
      </w:r>
      <w:r w:rsidRPr="00955C3B">
        <w:rPr>
          <w:rFonts w:ascii="Times New Roman" w:hAnsi="Times New Roman" w:cs="Times New Roman"/>
          <w:sz w:val="24"/>
          <w:szCs w:val="24"/>
        </w:rPr>
        <w:t xml:space="preserve"> przy pomocy upoważnionych organów kontrolnych </w:t>
      </w:r>
      <w:r w:rsidR="00C56C8C">
        <w:rPr>
          <w:rFonts w:ascii="Times New Roman" w:hAnsi="Times New Roman" w:cs="Times New Roman"/>
          <w:sz w:val="24"/>
          <w:szCs w:val="24"/>
        </w:rPr>
        <w:t>Gminy Łask</w:t>
      </w:r>
      <w:r w:rsidRPr="00955C3B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4E878E04" w14:textId="600C40A5" w:rsidR="00BB78EE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 – Gminnego Ośrodka Pomocy Społecznej w Łasku</w:t>
      </w:r>
      <w:r w:rsidR="00BB78EE" w:rsidRPr="00955C3B">
        <w:rPr>
          <w:rFonts w:ascii="Times New Roman" w:hAnsi="Times New Roman" w:cs="Times New Roman"/>
          <w:sz w:val="24"/>
          <w:szCs w:val="24"/>
        </w:rPr>
        <w:t>;</w:t>
      </w:r>
    </w:p>
    <w:p w14:paraId="415FFD3B" w14:textId="5118D38E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2) Wojewoda Łódzki przy pomocy uprawnionych pracowników Łódzkiego Urzędu Wojewódzkiego w Łodzi.</w:t>
      </w:r>
    </w:p>
    <w:p w14:paraId="4078D1B7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6771" w14:textId="3510ADE6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955C3B">
        <w:rPr>
          <w:rFonts w:ascii="Times New Roman" w:hAnsi="Times New Roman" w:cs="Times New Roman"/>
          <w:sz w:val="24"/>
          <w:szCs w:val="24"/>
        </w:rPr>
        <w:t>1. Dom zobowiązany jest do prowadzenia dokumentacji zbiorczej oraz indywidualnej każdego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uczestnika.</w:t>
      </w:r>
    </w:p>
    <w:p w14:paraId="17944144" w14:textId="2813C03B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2. Dokumentacja przechowywana jest w sposób uniemożliwiający dostęp lub przetwarzanie osobom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nieupoważnionym z zachowaniem przepisów ustawy o ochronie danych osobowych.</w:t>
      </w:r>
    </w:p>
    <w:p w14:paraId="18C25B65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9B68" w14:textId="77777777" w:rsidR="00BB78EE" w:rsidRPr="00955C3B" w:rsidRDefault="00BB78EE" w:rsidP="00C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528EA61E" w14:textId="733901DD" w:rsidR="00BB78EE" w:rsidRDefault="00BB78EE" w:rsidP="00C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Gospodarka finansowa</w:t>
      </w:r>
    </w:p>
    <w:p w14:paraId="6D0962C2" w14:textId="77777777" w:rsidR="00C56C8C" w:rsidRPr="00955C3B" w:rsidRDefault="00C56C8C" w:rsidP="00C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35879" w14:textId="5EF32B0B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955C3B">
        <w:rPr>
          <w:rFonts w:ascii="Times New Roman" w:hAnsi="Times New Roman" w:cs="Times New Roman"/>
          <w:sz w:val="24"/>
          <w:szCs w:val="24"/>
        </w:rPr>
        <w:t>1. Dom jest jednostką budżetową i prowadzi gospodarkę finansową na zasadach określonych ustawą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o finansach publicznych .</w:t>
      </w:r>
    </w:p>
    <w:p w14:paraId="5275BA66" w14:textId="123736AC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2. Dochody i wydatki Domu są objęte budżetem </w:t>
      </w:r>
      <w:r w:rsidR="00C56C8C">
        <w:rPr>
          <w:rFonts w:ascii="Times New Roman" w:hAnsi="Times New Roman" w:cs="Times New Roman"/>
          <w:sz w:val="24"/>
          <w:szCs w:val="24"/>
        </w:rPr>
        <w:t>Gminy Łask</w:t>
      </w:r>
      <w:r w:rsidRPr="00955C3B">
        <w:rPr>
          <w:rFonts w:ascii="Times New Roman" w:hAnsi="Times New Roman" w:cs="Times New Roman"/>
          <w:sz w:val="24"/>
          <w:szCs w:val="24"/>
        </w:rPr>
        <w:t>.</w:t>
      </w:r>
    </w:p>
    <w:p w14:paraId="13F1D2CE" w14:textId="09AC3AC8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3. Podstawą gospodarki finansowej Domu jest roczny plan dochodów i wydatków zwany planem finansowym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Domu.</w:t>
      </w:r>
    </w:p>
    <w:p w14:paraId="5063FC07" w14:textId="55F1DB55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4. Dom prowadzi rachunkowość oraz sporządza sprawozdania finansowe zgodnie z obowiązującymi w tym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zakresie przepisami.</w:t>
      </w:r>
    </w:p>
    <w:p w14:paraId="7334E722" w14:textId="7C7B9E4C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5. </w:t>
      </w:r>
      <w:r w:rsidR="00C56C8C">
        <w:rPr>
          <w:rFonts w:ascii="Times New Roman" w:hAnsi="Times New Roman" w:cs="Times New Roman"/>
          <w:sz w:val="24"/>
          <w:szCs w:val="24"/>
        </w:rPr>
        <w:t>Kierownik</w:t>
      </w:r>
      <w:r w:rsidRPr="00955C3B">
        <w:rPr>
          <w:rFonts w:ascii="Times New Roman" w:hAnsi="Times New Roman" w:cs="Times New Roman"/>
          <w:sz w:val="24"/>
          <w:szCs w:val="24"/>
        </w:rPr>
        <w:t xml:space="preserve"> Domu jest odpowiedzialny za całość gospodarki finansowej, w tym za wykonywanie określonych</w:t>
      </w:r>
      <w:r w:rsidR="00C56C8C">
        <w:rPr>
          <w:rFonts w:ascii="Times New Roman" w:hAnsi="Times New Roman" w:cs="Times New Roman"/>
          <w:sz w:val="24"/>
          <w:szCs w:val="24"/>
        </w:rPr>
        <w:t xml:space="preserve"> </w:t>
      </w:r>
      <w:r w:rsidRPr="00955C3B">
        <w:rPr>
          <w:rFonts w:ascii="Times New Roman" w:hAnsi="Times New Roman" w:cs="Times New Roman"/>
          <w:sz w:val="24"/>
          <w:szCs w:val="24"/>
        </w:rPr>
        <w:t>ustawą obowiązków w zakresie kontroli zarządczej.</w:t>
      </w:r>
    </w:p>
    <w:p w14:paraId="4F93F252" w14:textId="58F2E9AE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lastRenderedPageBreak/>
        <w:t>6. Dom posiada</w:t>
      </w:r>
      <w:r w:rsidR="00411BDA">
        <w:rPr>
          <w:rFonts w:ascii="Times New Roman" w:hAnsi="Times New Roman" w:cs="Times New Roman"/>
          <w:sz w:val="24"/>
          <w:szCs w:val="24"/>
        </w:rPr>
        <w:t xml:space="preserve"> rachunki bankowe:</w:t>
      </w:r>
      <w:r w:rsidRPr="00955C3B">
        <w:rPr>
          <w:rFonts w:ascii="Times New Roman" w:hAnsi="Times New Roman" w:cs="Times New Roman"/>
          <w:sz w:val="24"/>
          <w:szCs w:val="24"/>
        </w:rPr>
        <w:t xml:space="preserve"> </w:t>
      </w:r>
      <w:r w:rsidR="00411BDA">
        <w:rPr>
          <w:rFonts w:ascii="Times New Roman" w:hAnsi="Times New Roman" w:cs="Times New Roman"/>
          <w:sz w:val="24"/>
          <w:szCs w:val="24"/>
        </w:rPr>
        <w:t>rachunek</w:t>
      </w:r>
      <w:r w:rsidRPr="00955C3B">
        <w:rPr>
          <w:rFonts w:ascii="Times New Roman" w:hAnsi="Times New Roman" w:cs="Times New Roman"/>
          <w:sz w:val="24"/>
          <w:szCs w:val="24"/>
        </w:rPr>
        <w:t xml:space="preserve"> </w:t>
      </w:r>
      <w:r w:rsidR="00411BDA">
        <w:rPr>
          <w:rFonts w:ascii="Times New Roman" w:hAnsi="Times New Roman" w:cs="Times New Roman"/>
          <w:sz w:val="24"/>
          <w:szCs w:val="24"/>
        </w:rPr>
        <w:t>podstawow</w:t>
      </w:r>
      <w:r w:rsidRPr="00955C3B">
        <w:rPr>
          <w:rFonts w:ascii="Times New Roman" w:hAnsi="Times New Roman" w:cs="Times New Roman"/>
          <w:sz w:val="24"/>
          <w:szCs w:val="24"/>
        </w:rPr>
        <w:t xml:space="preserve">y, rachunek </w:t>
      </w:r>
      <w:r w:rsidR="00411BDA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955C3B">
        <w:rPr>
          <w:rFonts w:ascii="Times New Roman" w:hAnsi="Times New Roman" w:cs="Times New Roman"/>
          <w:sz w:val="24"/>
          <w:szCs w:val="24"/>
        </w:rPr>
        <w:t>Zakładowego Funduszu Świadczeń Socjalnych</w:t>
      </w:r>
      <w:r w:rsidR="00411BDA">
        <w:rPr>
          <w:rFonts w:ascii="Times New Roman" w:hAnsi="Times New Roman" w:cs="Times New Roman"/>
          <w:sz w:val="24"/>
          <w:szCs w:val="24"/>
        </w:rPr>
        <w:t xml:space="preserve"> i rachunek pomocniczy.</w:t>
      </w:r>
    </w:p>
    <w:p w14:paraId="7657AC52" w14:textId="77777777" w:rsidR="00C56C8C" w:rsidRPr="00955C3B" w:rsidRDefault="00C56C8C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8FA36" w14:textId="7FB2B995" w:rsidR="006C30AA" w:rsidRPr="00955C3B" w:rsidRDefault="00BB78EE" w:rsidP="00B9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Rozdział 5</w:t>
      </w:r>
      <w:r w:rsidR="00B964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5CEA62" w14:textId="1D719ABA" w:rsidR="00BB78EE" w:rsidRDefault="00BB78EE" w:rsidP="00C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A49808D" w14:textId="77777777" w:rsidR="00FA4C98" w:rsidRPr="00955C3B" w:rsidRDefault="00FA4C98" w:rsidP="00C5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156F" w14:textId="7CBCA2C4" w:rsidR="00B964A8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="00B964A8" w:rsidRPr="00B964A8">
        <w:rPr>
          <w:rFonts w:ascii="Times New Roman" w:hAnsi="Times New Roman" w:cs="Times New Roman"/>
          <w:sz w:val="24"/>
          <w:szCs w:val="24"/>
        </w:rPr>
        <w:t>Przy wykonywaniu</w:t>
      </w:r>
      <w:r w:rsidR="00B96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4A8" w:rsidRPr="008A0E4E">
        <w:rPr>
          <w:rFonts w:ascii="Times New Roman" w:hAnsi="Times New Roman" w:cs="Times New Roman"/>
          <w:sz w:val="24"/>
          <w:szCs w:val="24"/>
        </w:rPr>
        <w:t>zadań i w celu efektywnej</w:t>
      </w:r>
      <w:r w:rsidR="008A0E4E">
        <w:rPr>
          <w:rFonts w:ascii="Times New Roman" w:hAnsi="Times New Roman" w:cs="Times New Roman"/>
          <w:sz w:val="24"/>
          <w:szCs w:val="24"/>
        </w:rPr>
        <w:t xml:space="preserve"> realizacji zadań Kierownik Domu współpracuje z administracją publiczna, ośrodkami pomocy społecznej, jednostkami ochrony zdrowia, organizacjami pozarządowymi, organizacjami społecznymi, Kościołem Katolickim</w:t>
      </w:r>
      <w:r w:rsidR="00A42118">
        <w:rPr>
          <w:rFonts w:ascii="Times New Roman" w:hAnsi="Times New Roman" w:cs="Times New Roman"/>
          <w:sz w:val="24"/>
          <w:szCs w:val="24"/>
        </w:rPr>
        <w:t xml:space="preserve"> i innymi związkami wyznaniowymi oraz innymi podmiotami, które prowadzą statutową działalność w zakresie pomocy osobom z zaburzeniami psychicznymi.</w:t>
      </w:r>
    </w:p>
    <w:p w14:paraId="6BBD2C5E" w14:textId="77777777" w:rsidR="00A42118" w:rsidRDefault="00A4211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1594F" w14:textId="535BF308" w:rsidR="00B964A8" w:rsidRDefault="00A4211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A42118">
        <w:rPr>
          <w:rFonts w:ascii="Times New Roman" w:hAnsi="Times New Roman" w:cs="Times New Roman"/>
          <w:sz w:val="24"/>
          <w:szCs w:val="24"/>
        </w:rPr>
        <w:t>Z treścią statutu powinni być zapoznani wszyscy uczestnicy i pracownicy Domu.</w:t>
      </w:r>
    </w:p>
    <w:p w14:paraId="09874E81" w14:textId="26DB611D" w:rsidR="00A42118" w:rsidRDefault="00A4211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95C7E" w14:textId="52D2BF22" w:rsidR="00A42118" w:rsidRPr="00A42118" w:rsidRDefault="00A4211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Wszelkie zmiany statutu uchwalane są przez Radę Miejską w Łasku.</w:t>
      </w:r>
    </w:p>
    <w:p w14:paraId="3292B387" w14:textId="77777777" w:rsidR="00B964A8" w:rsidRPr="00A42118" w:rsidRDefault="00B964A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898A2" w14:textId="2444B533" w:rsidR="00BB78EE" w:rsidRPr="00955C3B" w:rsidRDefault="00A4211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17. </w:t>
      </w:r>
      <w:r w:rsidR="00BB78EE" w:rsidRPr="00955C3B">
        <w:rPr>
          <w:rFonts w:ascii="Times New Roman" w:hAnsi="Times New Roman" w:cs="Times New Roman"/>
          <w:sz w:val="24"/>
          <w:szCs w:val="24"/>
        </w:rPr>
        <w:t>Dom używa:</w:t>
      </w:r>
    </w:p>
    <w:p w14:paraId="3D242909" w14:textId="4F9EAAAD" w:rsidR="00BB78EE" w:rsidRPr="00955C3B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 xml:space="preserve">1) pieczęci podłużnej w brzmieniu: „ŚRODOWISKOWY DOM SAMOPOMOCY w </w:t>
      </w:r>
      <w:r w:rsidR="00FA4C98">
        <w:rPr>
          <w:rFonts w:ascii="Times New Roman" w:hAnsi="Times New Roman" w:cs="Times New Roman"/>
          <w:sz w:val="24"/>
          <w:szCs w:val="24"/>
        </w:rPr>
        <w:t>Łasku</w:t>
      </w:r>
    </w:p>
    <w:p w14:paraId="56F8CA62" w14:textId="0E4E7671" w:rsidR="00BB78EE" w:rsidRPr="00955C3B" w:rsidRDefault="00FA4C9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98-100 Łask, ul. Lutomierska 10A REGON 731490099 NIP 831-15-17-181</w:t>
      </w:r>
    </w:p>
    <w:p w14:paraId="2178FE1A" w14:textId="7AE82F67" w:rsidR="00BB78EE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3B">
        <w:rPr>
          <w:rFonts w:ascii="Times New Roman" w:hAnsi="Times New Roman" w:cs="Times New Roman"/>
          <w:sz w:val="24"/>
          <w:szCs w:val="24"/>
        </w:rPr>
        <w:t>2) innych pieczęci służbowych wg zasad określonych w odrębnych przepisach.</w:t>
      </w:r>
    </w:p>
    <w:p w14:paraId="386F865E" w14:textId="77777777" w:rsidR="00A42118" w:rsidRPr="00955C3B" w:rsidRDefault="00A42118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8DF85" w14:textId="27A71EFA" w:rsidR="00BB78EE" w:rsidRPr="003B5517" w:rsidRDefault="00BB78EE" w:rsidP="00BB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2632FB3" w14:textId="69B7555B" w:rsidR="00BB78EE" w:rsidRPr="00955C3B" w:rsidRDefault="00BB78EE" w:rsidP="00BB78EE">
      <w:pPr>
        <w:rPr>
          <w:rFonts w:ascii="Times New Roman" w:hAnsi="Times New Roman" w:cs="Times New Roman"/>
          <w:sz w:val="24"/>
          <w:szCs w:val="24"/>
        </w:rPr>
      </w:pPr>
    </w:p>
    <w:sectPr w:rsidR="00BB78EE" w:rsidRPr="00955C3B" w:rsidSect="00411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8935" w14:textId="77777777" w:rsidR="00491EA6" w:rsidRDefault="00491EA6" w:rsidP="00213AB1">
      <w:pPr>
        <w:spacing w:after="0" w:line="240" w:lineRule="auto"/>
      </w:pPr>
      <w:r>
        <w:separator/>
      </w:r>
    </w:p>
  </w:endnote>
  <w:endnote w:type="continuationSeparator" w:id="0">
    <w:p w14:paraId="6ECA4031" w14:textId="77777777" w:rsidR="00491EA6" w:rsidRDefault="00491EA6" w:rsidP="002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1337" w14:textId="77777777" w:rsidR="003B5517" w:rsidRDefault="003B55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03346"/>
      <w:docPartObj>
        <w:docPartGallery w:val="Page Numbers (Bottom of Page)"/>
        <w:docPartUnique/>
      </w:docPartObj>
    </w:sdtPr>
    <w:sdtEndPr/>
    <w:sdtContent>
      <w:p w14:paraId="1FE4829B" w14:textId="08C73BD3" w:rsidR="003B5517" w:rsidRDefault="003B551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BB">
          <w:rPr>
            <w:noProof/>
          </w:rPr>
          <w:t>1</w:t>
        </w:r>
        <w:r>
          <w:fldChar w:fldCharType="end"/>
        </w:r>
      </w:p>
    </w:sdtContent>
  </w:sdt>
  <w:p w14:paraId="60ADE432" w14:textId="77777777" w:rsidR="003B5517" w:rsidRDefault="003B5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E71" w14:textId="77777777" w:rsidR="003B5517" w:rsidRDefault="003B5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82BF" w14:textId="77777777" w:rsidR="00491EA6" w:rsidRDefault="00491EA6" w:rsidP="00213AB1">
      <w:pPr>
        <w:spacing w:after="0" w:line="240" w:lineRule="auto"/>
      </w:pPr>
      <w:r>
        <w:separator/>
      </w:r>
    </w:p>
  </w:footnote>
  <w:footnote w:type="continuationSeparator" w:id="0">
    <w:p w14:paraId="47FBF09A" w14:textId="77777777" w:rsidR="00491EA6" w:rsidRDefault="00491EA6" w:rsidP="0021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61B0" w14:textId="77777777" w:rsidR="003B5517" w:rsidRDefault="003B5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B7D2" w14:textId="77777777" w:rsidR="003B5517" w:rsidRDefault="003B55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060" w14:textId="77777777" w:rsidR="003B5517" w:rsidRDefault="003B55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E"/>
    <w:rsid w:val="000C1E4C"/>
    <w:rsid w:val="001D48AA"/>
    <w:rsid w:val="001E3218"/>
    <w:rsid w:val="002051C6"/>
    <w:rsid w:val="00213AB1"/>
    <w:rsid w:val="002B451E"/>
    <w:rsid w:val="002C019F"/>
    <w:rsid w:val="002E1831"/>
    <w:rsid w:val="002F4C1B"/>
    <w:rsid w:val="00342B7B"/>
    <w:rsid w:val="003736BB"/>
    <w:rsid w:val="003A632D"/>
    <w:rsid w:val="003B5517"/>
    <w:rsid w:val="004114DF"/>
    <w:rsid w:val="00411BDA"/>
    <w:rsid w:val="00491EA6"/>
    <w:rsid w:val="004956E1"/>
    <w:rsid w:val="0067093B"/>
    <w:rsid w:val="006C30AA"/>
    <w:rsid w:val="007A14D3"/>
    <w:rsid w:val="007C4828"/>
    <w:rsid w:val="007D3CC3"/>
    <w:rsid w:val="008145FF"/>
    <w:rsid w:val="00814F3D"/>
    <w:rsid w:val="00827E89"/>
    <w:rsid w:val="008A0E4E"/>
    <w:rsid w:val="00930B3B"/>
    <w:rsid w:val="00955C3B"/>
    <w:rsid w:val="0099124E"/>
    <w:rsid w:val="009B1221"/>
    <w:rsid w:val="00A42118"/>
    <w:rsid w:val="00A43EA6"/>
    <w:rsid w:val="00B51E06"/>
    <w:rsid w:val="00B651D7"/>
    <w:rsid w:val="00B964A8"/>
    <w:rsid w:val="00BB78EE"/>
    <w:rsid w:val="00BD2936"/>
    <w:rsid w:val="00BE0700"/>
    <w:rsid w:val="00C56C8C"/>
    <w:rsid w:val="00C62874"/>
    <w:rsid w:val="00C91D95"/>
    <w:rsid w:val="00D435D5"/>
    <w:rsid w:val="00D625CC"/>
    <w:rsid w:val="00DA482D"/>
    <w:rsid w:val="00DA7542"/>
    <w:rsid w:val="00DF2804"/>
    <w:rsid w:val="00E841F4"/>
    <w:rsid w:val="00EA1D19"/>
    <w:rsid w:val="00EB7192"/>
    <w:rsid w:val="00F32121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CF54"/>
  <w15:docId w15:val="{876AE913-5F57-482D-AE19-E9ECB83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AB1"/>
  </w:style>
  <w:style w:type="paragraph" w:styleId="Stopka">
    <w:name w:val="footer"/>
    <w:basedOn w:val="Normalny"/>
    <w:link w:val="StopkaZnak"/>
    <w:uiPriority w:val="99"/>
    <w:unhideWhenUsed/>
    <w:rsid w:val="0021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Lipowska</dc:creator>
  <cp:lastModifiedBy>Maria Lipowska</cp:lastModifiedBy>
  <cp:revision>4</cp:revision>
  <dcterms:created xsi:type="dcterms:W3CDTF">2021-04-27T10:10:00Z</dcterms:created>
  <dcterms:modified xsi:type="dcterms:W3CDTF">2021-09-15T12:45:00Z</dcterms:modified>
</cp:coreProperties>
</file>