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0469" w14:textId="77777777" w:rsidR="00FD7ED2" w:rsidRDefault="00FD7ED2" w:rsidP="00FD7ED2">
      <w:pPr>
        <w:pStyle w:val="Standard"/>
        <w:jc w:val="center"/>
        <w:rPr>
          <w:b/>
        </w:rPr>
      </w:pPr>
      <w:r>
        <w:rPr>
          <w:b/>
        </w:rPr>
        <w:t xml:space="preserve">WYNIKI  XIII  WOJEWÓDZKIEGO  KONKURSU  </w:t>
      </w:r>
    </w:p>
    <w:p w14:paraId="24260DE2" w14:textId="09907756" w:rsidR="00FD7ED2" w:rsidRDefault="00FD7ED2" w:rsidP="00FD7ED2">
      <w:pPr>
        <w:pStyle w:val="Standard"/>
        <w:jc w:val="center"/>
        <w:rPr>
          <w:b/>
        </w:rPr>
      </w:pPr>
      <w:r>
        <w:rPr>
          <w:b/>
        </w:rPr>
        <w:t xml:space="preserve">PLASTYCZNEGO  ŁASK 2019  </w:t>
      </w:r>
      <w:r w:rsidR="001E2E11">
        <w:rPr>
          <w:b/>
        </w:rPr>
        <w:t>pn.</w:t>
      </w:r>
      <w:r>
        <w:rPr>
          <w:b/>
        </w:rPr>
        <w:t xml:space="preserve"> „</w:t>
      </w:r>
      <w:r w:rsidRPr="00FD7ED2">
        <w:rPr>
          <w:b/>
          <w:i/>
          <w:iCs/>
        </w:rPr>
        <w:t>Cztery strony świata</w:t>
      </w:r>
      <w:r>
        <w:rPr>
          <w:b/>
        </w:rPr>
        <w:t>”</w:t>
      </w:r>
    </w:p>
    <w:p w14:paraId="62EF537E" w14:textId="77777777" w:rsidR="00FD7ED2" w:rsidRDefault="00FD7ED2" w:rsidP="00FD7ED2">
      <w:pPr>
        <w:pStyle w:val="Standard"/>
        <w:jc w:val="center"/>
        <w:rPr>
          <w:b/>
        </w:rPr>
      </w:pPr>
      <w:r>
        <w:rPr>
          <w:b/>
        </w:rPr>
        <w:t>POD  HONOROWYM  PATRONATEM  BURMISTRZA  ŁASKU</w:t>
      </w:r>
    </w:p>
    <w:p w14:paraId="1262F20D" w14:textId="77777777" w:rsidR="00FD7ED2" w:rsidRDefault="00FD7ED2" w:rsidP="00FD7ED2">
      <w:pPr>
        <w:pStyle w:val="Standard"/>
        <w:jc w:val="center"/>
        <w:rPr>
          <w:b/>
        </w:rPr>
      </w:pPr>
    </w:p>
    <w:p w14:paraId="78EC9810" w14:textId="77777777" w:rsidR="00FD7ED2" w:rsidRDefault="00FD7ED2" w:rsidP="00FD7ED2">
      <w:pPr>
        <w:pStyle w:val="Standard"/>
      </w:pPr>
      <w:r>
        <w:t>W dniu 12 września 2019 r. odbyło się posiedzenie komisji oceniającej prace zgłoszone do</w:t>
      </w:r>
    </w:p>
    <w:p w14:paraId="2792989F" w14:textId="66D87A46" w:rsidR="00EE21B3" w:rsidRDefault="00FD7ED2" w:rsidP="00FD7ED2">
      <w:pPr>
        <w:pStyle w:val="Standard"/>
      </w:pPr>
      <w:r>
        <w:t xml:space="preserve">XIII Wojewódzkiego Konkursu Plastycznego Łask 2019 </w:t>
      </w:r>
      <w:r>
        <w:rPr>
          <w:b/>
        </w:rPr>
        <w:t>„</w:t>
      </w:r>
      <w:r w:rsidRPr="00FD7ED2">
        <w:rPr>
          <w:b/>
          <w:i/>
          <w:iCs/>
        </w:rPr>
        <w:t>Cztery strony świata</w:t>
      </w:r>
      <w:r>
        <w:rPr>
          <w:b/>
        </w:rPr>
        <w:t>”</w:t>
      </w:r>
      <w:r w:rsidR="001E2E11">
        <w:rPr>
          <w:b/>
        </w:rPr>
        <w:t xml:space="preserve"> </w:t>
      </w:r>
      <w:r w:rsidR="001E2E11">
        <w:rPr>
          <w:bCs/>
        </w:rPr>
        <w:t>z</w:t>
      </w:r>
      <w:r>
        <w:t>organizowanego przez Środowiskowy Dom Samopomocy w Łasku. Konkurs skierowany był do osób niepełnosprawnych z terenu województwa łódzkiego. Patronat nad konkursem objął Burmistrz Łasku - Gabriel Szkudlarek. Do konkursu nadesłano</w:t>
      </w:r>
      <w:r w:rsidR="00EE21B3">
        <w:t xml:space="preserve"> 130</w:t>
      </w:r>
      <w:r>
        <w:t xml:space="preserve"> prac z </w:t>
      </w:r>
      <w:r w:rsidR="00EE21B3">
        <w:t xml:space="preserve">26 </w:t>
      </w:r>
      <w:r>
        <w:t>placówek zajmujących się osobami niepełnosprawnymi.</w:t>
      </w:r>
    </w:p>
    <w:p w14:paraId="3DF5DA83" w14:textId="77777777" w:rsidR="00FD7ED2" w:rsidRPr="00FD7ED2" w:rsidRDefault="00FD7ED2" w:rsidP="00FD7ED2">
      <w:pPr>
        <w:pStyle w:val="Standard"/>
        <w:rPr>
          <w:b/>
        </w:rPr>
      </w:pPr>
      <w:r>
        <w:t>Jury w składzie:</w:t>
      </w:r>
    </w:p>
    <w:p w14:paraId="1BCCA9C3" w14:textId="77777777" w:rsidR="00EE21B3" w:rsidRDefault="00EE21B3" w:rsidP="00EE21B3">
      <w:pPr>
        <w:pStyle w:val="Standard"/>
        <w:numPr>
          <w:ilvl w:val="0"/>
          <w:numId w:val="3"/>
        </w:numPr>
      </w:pPr>
      <w:r>
        <w:t xml:space="preserve">Ewa </w:t>
      </w:r>
      <w:proofErr w:type="spellStart"/>
      <w:r>
        <w:t>Kantorczyk</w:t>
      </w:r>
      <w:proofErr w:type="spellEnd"/>
      <w:r>
        <w:t xml:space="preserve"> - przewodnicząca jury</w:t>
      </w:r>
    </w:p>
    <w:p w14:paraId="15994CF9" w14:textId="77777777" w:rsidR="00EE21B3" w:rsidRDefault="00EE21B3" w:rsidP="00EE21B3">
      <w:pPr>
        <w:pStyle w:val="Standard"/>
        <w:numPr>
          <w:ilvl w:val="0"/>
          <w:numId w:val="3"/>
        </w:numPr>
      </w:pPr>
      <w:r>
        <w:t>Bożena Trocka – Dąbrowa - członek jury</w:t>
      </w:r>
    </w:p>
    <w:p w14:paraId="352AA999" w14:textId="77777777" w:rsidR="00FD7ED2" w:rsidRDefault="00EE21B3" w:rsidP="00EE21B3">
      <w:pPr>
        <w:pStyle w:val="Standard"/>
        <w:numPr>
          <w:ilvl w:val="0"/>
          <w:numId w:val="3"/>
        </w:numPr>
      </w:pPr>
      <w:r>
        <w:t>Ewa Pielucha – członek jury</w:t>
      </w:r>
    </w:p>
    <w:p w14:paraId="40B934D0" w14:textId="77777777" w:rsidR="00FD7ED2" w:rsidRDefault="00FD7ED2" w:rsidP="00FD7ED2">
      <w:pPr>
        <w:pStyle w:val="Standard"/>
      </w:pPr>
      <w:r>
        <w:t>dokonało oceny nadesłanych prac plastycznych oraz przyznało nagrody i wyróżnienia.</w:t>
      </w:r>
    </w:p>
    <w:p w14:paraId="1C2BEE6D" w14:textId="77777777" w:rsidR="00FD7ED2" w:rsidRDefault="00FD7ED2" w:rsidP="00FD7ED2">
      <w:pPr>
        <w:pStyle w:val="Standard"/>
      </w:pPr>
    </w:p>
    <w:p w14:paraId="5C667D6C" w14:textId="77777777" w:rsidR="00FD7ED2" w:rsidRDefault="00FD7ED2" w:rsidP="00FD7ED2">
      <w:pPr>
        <w:pStyle w:val="Standard"/>
        <w:rPr>
          <w:u w:val="single"/>
        </w:rPr>
      </w:pPr>
      <w:r>
        <w:rPr>
          <w:u w:val="single"/>
        </w:rPr>
        <w:t>kategoria malarstwo:</w:t>
      </w:r>
    </w:p>
    <w:p w14:paraId="62E6906B" w14:textId="69EDE244" w:rsidR="00FD7ED2" w:rsidRDefault="00FD7ED2" w:rsidP="00FD7ED2">
      <w:pPr>
        <w:pStyle w:val="Standard"/>
      </w:pPr>
      <w:r>
        <w:t xml:space="preserve">I miejsce: </w:t>
      </w:r>
      <w:r w:rsidR="00ED4167">
        <w:t>Emilia Jaskólska – Środowiskowy Dom Samopomocy w</w:t>
      </w:r>
      <w:r w:rsidR="00605FA4">
        <w:t xml:space="preserve"> </w:t>
      </w:r>
      <w:proofErr w:type="spellStart"/>
      <w:r w:rsidR="00605FA4">
        <w:t>Jystynowie</w:t>
      </w:r>
      <w:proofErr w:type="spellEnd"/>
    </w:p>
    <w:p w14:paraId="423F4033" w14:textId="77777777" w:rsidR="00EE21B3" w:rsidRDefault="00FD7ED2" w:rsidP="00FD7ED2">
      <w:pPr>
        <w:pStyle w:val="Standard"/>
      </w:pPr>
      <w:r>
        <w:t xml:space="preserve">II miejsce: </w:t>
      </w:r>
      <w:r w:rsidR="00ED4167">
        <w:t xml:space="preserve">Marek </w:t>
      </w:r>
      <w:proofErr w:type="spellStart"/>
      <w:r w:rsidR="00ED4167">
        <w:t>Repliński</w:t>
      </w:r>
      <w:proofErr w:type="spellEnd"/>
      <w:r w:rsidR="00ED4167">
        <w:t xml:space="preserve"> – Klub Lokalnej Integracji „</w:t>
      </w:r>
      <w:proofErr w:type="spellStart"/>
      <w:r w:rsidR="00ED4167">
        <w:t>Lonia</w:t>
      </w:r>
      <w:proofErr w:type="spellEnd"/>
      <w:r w:rsidR="00ED4167">
        <w:t>” w Łodzi</w:t>
      </w:r>
    </w:p>
    <w:p w14:paraId="0F8EAA83" w14:textId="77777777" w:rsidR="00FD7ED2" w:rsidRDefault="00FD7ED2" w:rsidP="00FD7ED2">
      <w:pPr>
        <w:pStyle w:val="Standard"/>
      </w:pPr>
      <w:r>
        <w:t xml:space="preserve">III miejsce: </w:t>
      </w:r>
      <w:r w:rsidR="005C6A0D">
        <w:t xml:space="preserve">Konrad </w:t>
      </w:r>
      <w:proofErr w:type="spellStart"/>
      <w:r w:rsidR="005C6A0D">
        <w:t>Durma</w:t>
      </w:r>
      <w:proofErr w:type="spellEnd"/>
      <w:r w:rsidR="005C6A0D">
        <w:t xml:space="preserve"> - Środowiskowy Dom Samopomocy w Kutnie</w:t>
      </w:r>
    </w:p>
    <w:p w14:paraId="6F303017" w14:textId="77777777" w:rsidR="00ED4167" w:rsidRDefault="00ED4167" w:rsidP="00FD7ED2">
      <w:pPr>
        <w:pStyle w:val="Standard"/>
      </w:pPr>
      <w:r>
        <w:t>III miejsce:</w:t>
      </w:r>
      <w:r w:rsidR="005C6A0D">
        <w:t xml:space="preserve"> Dominika Radgowska -</w:t>
      </w:r>
      <w:r w:rsidR="005C6A0D" w:rsidRPr="005C6A0D">
        <w:t xml:space="preserve"> </w:t>
      </w:r>
      <w:r w:rsidR="005C6A0D">
        <w:t>Środowiskowy Dom Samopomocy w Pabianicach ul. Cicha 24</w:t>
      </w:r>
    </w:p>
    <w:p w14:paraId="26B1CDA8" w14:textId="40EE825D" w:rsidR="00EE21B3" w:rsidRDefault="00EE21B3" w:rsidP="00FD7ED2">
      <w:pPr>
        <w:pStyle w:val="Standard"/>
      </w:pPr>
      <w:r>
        <w:t xml:space="preserve">Wyróżnienie: </w:t>
      </w:r>
      <w:r w:rsidR="005C6A0D">
        <w:t>Marcin Bana</w:t>
      </w:r>
      <w:r w:rsidR="002B110C">
        <w:t>ś</w:t>
      </w:r>
      <w:bookmarkStart w:id="0" w:name="_GoBack"/>
      <w:bookmarkEnd w:id="0"/>
      <w:r w:rsidR="005C6A0D">
        <w:t xml:space="preserve"> –</w:t>
      </w:r>
      <w:r w:rsidR="005C6A0D" w:rsidRPr="005C6A0D">
        <w:t xml:space="preserve"> </w:t>
      </w:r>
      <w:r w:rsidR="005C6A0D">
        <w:t>Powiatowy Środowiskowy Dom Samopomocy w Pęczniewie.</w:t>
      </w:r>
    </w:p>
    <w:p w14:paraId="0E2B5DB5" w14:textId="77777777" w:rsidR="00FD7ED2" w:rsidRDefault="00FD7ED2" w:rsidP="00FD7ED2">
      <w:pPr>
        <w:pStyle w:val="Standard"/>
      </w:pPr>
    </w:p>
    <w:p w14:paraId="30B69AA8" w14:textId="77777777" w:rsidR="00FD7ED2" w:rsidRDefault="00FD7ED2" w:rsidP="00FD7ED2">
      <w:pPr>
        <w:pStyle w:val="Standard"/>
        <w:rPr>
          <w:u w:val="single"/>
        </w:rPr>
      </w:pPr>
      <w:r>
        <w:rPr>
          <w:u w:val="single"/>
        </w:rPr>
        <w:t>kategoria rysunek:</w:t>
      </w:r>
    </w:p>
    <w:p w14:paraId="6857F7D2" w14:textId="77777777" w:rsidR="00FD7ED2" w:rsidRDefault="00FD7ED2" w:rsidP="00FD7ED2">
      <w:pPr>
        <w:pStyle w:val="Standard"/>
      </w:pPr>
      <w:r>
        <w:t xml:space="preserve">I miejsce: </w:t>
      </w:r>
      <w:r w:rsidR="005C6A0D">
        <w:t>Krystyna Kuczyńska -</w:t>
      </w:r>
      <w:r w:rsidR="005C6A0D" w:rsidRPr="005C6A0D">
        <w:t xml:space="preserve"> </w:t>
      </w:r>
      <w:r w:rsidR="005C6A0D">
        <w:t>Środowiskowy Dom Samopomocy w Grójcu Wielkim</w:t>
      </w:r>
    </w:p>
    <w:p w14:paraId="11CB167F" w14:textId="77777777" w:rsidR="005C6A0D" w:rsidRDefault="00FD7ED2" w:rsidP="00FD7ED2">
      <w:pPr>
        <w:pStyle w:val="Standard"/>
      </w:pPr>
      <w:r>
        <w:t>II miejsce:</w:t>
      </w:r>
      <w:r w:rsidR="005C6A0D">
        <w:t xml:space="preserve"> Agata Banasiak – PSONI Koło w Łodzi - Środowiskowy Dom Samopomocy w Łodzi</w:t>
      </w:r>
    </w:p>
    <w:p w14:paraId="372ACC7F" w14:textId="77777777" w:rsidR="00FD7ED2" w:rsidRDefault="005C6A0D" w:rsidP="00FD7ED2">
      <w:pPr>
        <w:pStyle w:val="Standard"/>
      </w:pPr>
      <w:r>
        <w:t xml:space="preserve">                                                  ul. Karolewska 70/76</w:t>
      </w:r>
    </w:p>
    <w:p w14:paraId="7FF3ED1D" w14:textId="77777777" w:rsidR="00FD7ED2" w:rsidRDefault="00FD7ED2" w:rsidP="00FD7ED2">
      <w:pPr>
        <w:pStyle w:val="Standard"/>
      </w:pPr>
      <w:r>
        <w:t xml:space="preserve">III miejsce: </w:t>
      </w:r>
      <w:r w:rsidR="005C6A0D">
        <w:t>Stefan Pawłowski - Środowiskowy Dom Samopomocy w Sędziejowicach</w:t>
      </w:r>
    </w:p>
    <w:p w14:paraId="4BDC6E97" w14:textId="77777777" w:rsidR="00ED4167" w:rsidRDefault="00ED4167" w:rsidP="00FD7ED2">
      <w:pPr>
        <w:pStyle w:val="Standard"/>
      </w:pPr>
      <w:r>
        <w:t>Wyróżnienie:</w:t>
      </w:r>
      <w:r w:rsidR="005C6A0D">
        <w:t xml:space="preserve"> Jan Maciaszek – Warsztat Terapii Zajęciowej w </w:t>
      </w:r>
      <w:r w:rsidR="002F2693">
        <w:t>Ł</w:t>
      </w:r>
      <w:r w:rsidR="005C6A0D">
        <w:t>asku</w:t>
      </w:r>
    </w:p>
    <w:p w14:paraId="628B76D6" w14:textId="77777777" w:rsidR="00ED4167" w:rsidRDefault="00ED4167" w:rsidP="00FD7ED2">
      <w:pPr>
        <w:pStyle w:val="Standard"/>
      </w:pPr>
    </w:p>
    <w:p w14:paraId="1B5AE3BC" w14:textId="77777777" w:rsidR="00FD7ED2" w:rsidRDefault="00FD7ED2" w:rsidP="00FD7ED2">
      <w:pPr>
        <w:pStyle w:val="Standard"/>
        <w:rPr>
          <w:u w:val="single"/>
        </w:rPr>
      </w:pPr>
      <w:r>
        <w:rPr>
          <w:u w:val="single"/>
        </w:rPr>
        <w:t xml:space="preserve">kategoria </w:t>
      </w:r>
      <w:r w:rsidR="00EE21B3">
        <w:rPr>
          <w:u w:val="single"/>
        </w:rPr>
        <w:t>grafika</w:t>
      </w:r>
      <w:r>
        <w:rPr>
          <w:u w:val="single"/>
        </w:rPr>
        <w:t>:</w:t>
      </w:r>
    </w:p>
    <w:p w14:paraId="08DF5DAB" w14:textId="77777777" w:rsidR="00FD7ED2" w:rsidRDefault="00FD7ED2" w:rsidP="00FD7ED2">
      <w:pPr>
        <w:pStyle w:val="Standard"/>
        <w:rPr>
          <w:u w:val="single"/>
        </w:rPr>
      </w:pPr>
      <w:r>
        <w:t xml:space="preserve">I miejsce: </w:t>
      </w:r>
      <w:r w:rsidR="002F2693">
        <w:t>Małgorzata Woźniak - Środowiskowy Dom Samopomocy w Ostrówku</w:t>
      </w:r>
    </w:p>
    <w:p w14:paraId="7C192FB3" w14:textId="77777777" w:rsidR="00FD7ED2" w:rsidRDefault="00FD7ED2" w:rsidP="00FD7ED2">
      <w:pPr>
        <w:pStyle w:val="Standard"/>
        <w:rPr>
          <w:u w:val="single"/>
        </w:rPr>
      </w:pPr>
      <w:r>
        <w:t xml:space="preserve">II miejsce: </w:t>
      </w:r>
      <w:r w:rsidR="002F2693">
        <w:t>Tadeusz Tomczak – Warsztat Terapii Zajęciowej w Łasku</w:t>
      </w:r>
    </w:p>
    <w:p w14:paraId="6D47EA46" w14:textId="77777777" w:rsidR="00FD7ED2" w:rsidRDefault="00FD7ED2" w:rsidP="00FD7ED2">
      <w:pPr>
        <w:pStyle w:val="Standard"/>
        <w:rPr>
          <w:u w:val="single"/>
        </w:rPr>
      </w:pPr>
      <w:r>
        <w:t xml:space="preserve">III miejsce: </w:t>
      </w:r>
      <w:r w:rsidR="002F2693">
        <w:t>Jadwiga Stonoga - Środowiskowy Dom Samopomocy w Dąbrówce</w:t>
      </w:r>
    </w:p>
    <w:p w14:paraId="7AF37032" w14:textId="77777777" w:rsidR="002F2693" w:rsidRDefault="00ED4167" w:rsidP="00FD7ED2">
      <w:pPr>
        <w:pStyle w:val="Standard"/>
      </w:pPr>
      <w:r w:rsidRPr="00ED4167">
        <w:t>Wyróżnienie:</w:t>
      </w:r>
      <w:r w:rsidR="002F2693">
        <w:t xml:space="preserve"> Andżelika Klimaszewska - Środowiskowy Dom Samopomocy w Zduńskiej Woli</w:t>
      </w:r>
    </w:p>
    <w:p w14:paraId="6824163D" w14:textId="77777777" w:rsidR="00FD7ED2" w:rsidRPr="00ED4167" w:rsidRDefault="002F2693" w:rsidP="00FD7ED2">
      <w:pPr>
        <w:pStyle w:val="Standard"/>
      </w:pPr>
      <w:r>
        <w:t xml:space="preserve">                                                                     ul. Dąbrowskiego 15</w:t>
      </w:r>
    </w:p>
    <w:p w14:paraId="4B76078A" w14:textId="77777777" w:rsidR="00FD7ED2" w:rsidRDefault="00FD7ED2" w:rsidP="00FD7ED2">
      <w:pPr>
        <w:pStyle w:val="Standard"/>
        <w:rPr>
          <w:u w:val="single"/>
        </w:rPr>
      </w:pPr>
    </w:p>
    <w:p w14:paraId="0A0C09C2" w14:textId="77777777" w:rsidR="00FD7ED2" w:rsidRDefault="00FD7ED2" w:rsidP="00FD7ED2">
      <w:pPr>
        <w:pStyle w:val="Standard"/>
        <w:tabs>
          <w:tab w:val="center" w:pos="4536"/>
        </w:tabs>
        <w:rPr>
          <w:u w:val="single"/>
        </w:rPr>
      </w:pPr>
      <w:r>
        <w:rPr>
          <w:u w:val="single"/>
        </w:rPr>
        <w:t>kategoria tkanina i aplikacja:</w:t>
      </w:r>
    </w:p>
    <w:p w14:paraId="0ADF1C0A" w14:textId="77777777" w:rsidR="002F2693" w:rsidRDefault="00FD7ED2" w:rsidP="00FD7ED2">
      <w:pPr>
        <w:pStyle w:val="Standard"/>
        <w:tabs>
          <w:tab w:val="center" w:pos="4536"/>
        </w:tabs>
      </w:pPr>
      <w:r>
        <w:t>I miejsce: A</w:t>
      </w:r>
      <w:r w:rsidR="002F2693">
        <w:t xml:space="preserve">dam </w:t>
      </w:r>
      <w:proofErr w:type="spellStart"/>
      <w:r w:rsidR="002F2693">
        <w:t>Spruch</w:t>
      </w:r>
      <w:proofErr w:type="spellEnd"/>
      <w:r w:rsidR="002F2693">
        <w:t xml:space="preserve"> – TPN - Środowiskowy Dom Samopomocy w Łodzi „Sami Swoi” </w:t>
      </w:r>
    </w:p>
    <w:p w14:paraId="2C4366D4" w14:textId="77777777" w:rsidR="00FD7ED2" w:rsidRDefault="002F2693" w:rsidP="00FD7ED2">
      <w:pPr>
        <w:pStyle w:val="Standard"/>
        <w:tabs>
          <w:tab w:val="center" w:pos="4536"/>
        </w:tabs>
      </w:pPr>
      <w:r>
        <w:t xml:space="preserve">                                                ul. Pabianicka 132</w:t>
      </w:r>
    </w:p>
    <w:p w14:paraId="30CC9986" w14:textId="77777777" w:rsidR="00FD7ED2" w:rsidRDefault="00FD7ED2" w:rsidP="00FD7ED2">
      <w:pPr>
        <w:pStyle w:val="Standard"/>
        <w:tabs>
          <w:tab w:val="center" w:pos="4536"/>
        </w:tabs>
      </w:pPr>
      <w:r>
        <w:t xml:space="preserve">II miejsce: </w:t>
      </w:r>
      <w:r w:rsidR="002F2693">
        <w:t>Danuta Głowa - Środowiskowy Dom Samopomocy w Justynowie</w:t>
      </w:r>
    </w:p>
    <w:p w14:paraId="342A8099" w14:textId="77777777" w:rsidR="00FD7ED2" w:rsidRDefault="00FD7ED2" w:rsidP="00FD7ED2">
      <w:pPr>
        <w:pStyle w:val="Standard"/>
        <w:tabs>
          <w:tab w:val="center" w:pos="4536"/>
        </w:tabs>
      </w:pPr>
      <w:r>
        <w:t xml:space="preserve">III miejsce: </w:t>
      </w:r>
      <w:r w:rsidR="002F2693">
        <w:t>Eugenia Chabierska – Dom Pomocy Społecznej w Zabłotach</w:t>
      </w:r>
    </w:p>
    <w:p w14:paraId="5D943C08" w14:textId="77777777" w:rsidR="002F2693" w:rsidRDefault="00ED4167" w:rsidP="00FD7ED2">
      <w:pPr>
        <w:pStyle w:val="Standard"/>
        <w:tabs>
          <w:tab w:val="center" w:pos="4536"/>
        </w:tabs>
      </w:pPr>
      <w:r>
        <w:t>Wyróżnienie:</w:t>
      </w:r>
      <w:r w:rsidR="002F2693">
        <w:t xml:space="preserve"> Elżbieta Skalska - Środowiskowy Dom Samopomocy w Osieku Filia w Czastarach</w:t>
      </w:r>
    </w:p>
    <w:p w14:paraId="1ACFDF91" w14:textId="77777777" w:rsidR="00ED4167" w:rsidRDefault="002F2693" w:rsidP="00FD7ED2">
      <w:pPr>
        <w:pStyle w:val="Standard"/>
        <w:tabs>
          <w:tab w:val="center" w:pos="4536"/>
        </w:tabs>
      </w:pPr>
      <w:r>
        <w:t xml:space="preserve">                                                         i w Chróścinie</w:t>
      </w:r>
    </w:p>
    <w:p w14:paraId="33C07D4A" w14:textId="77777777" w:rsidR="00FD7ED2" w:rsidRDefault="00FD7ED2" w:rsidP="00FD7ED2">
      <w:pPr>
        <w:pStyle w:val="Standard"/>
        <w:tabs>
          <w:tab w:val="left" w:pos="1395"/>
        </w:tabs>
      </w:pPr>
    </w:p>
    <w:p w14:paraId="7A9361E3" w14:textId="77777777" w:rsidR="00FD7ED2" w:rsidRDefault="00FD7ED2" w:rsidP="00FD7ED2">
      <w:pPr>
        <w:pStyle w:val="Standard"/>
        <w:tabs>
          <w:tab w:val="center" w:pos="4536"/>
        </w:tabs>
      </w:pPr>
    </w:p>
    <w:p w14:paraId="031F31C9" w14:textId="77777777" w:rsidR="00FD7ED2" w:rsidRDefault="00FD7ED2" w:rsidP="00FD7ED2">
      <w:pPr>
        <w:pStyle w:val="Standard"/>
        <w:jc w:val="both"/>
        <w:rPr>
          <w:u w:val="single"/>
        </w:rPr>
      </w:pPr>
    </w:p>
    <w:p w14:paraId="5EC5AA49" w14:textId="77777777" w:rsidR="00FD7ED2" w:rsidRDefault="00FD7ED2" w:rsidP="00FD7ED2">
      <w:pPr>
        <w:pStyle w:val="Standard"/>
      </w:pPr>
      <w:r>
        <w:t xml:space="preserve"> Wszystkich nagrodzonych i wyróżnionych w konkursie uczestników zapraszamy wraz</w:t>
      </w:r>
    </w:p>
    <w:p w14:paraId="60228A30" w14:textId="77777777" w:rsidR="00FD7ED2" w:rsidRDefault="00FD7ED2" w:rsidP="00FD7ED2">
      <w:pPr>
        <w:pStyle w:val="Standard"/>
      </w:pPr>
      <w:r>
        <w:t xml:space="preserve">  z opiekunami na uroczyste ogłoszenie wyników i wręczenie nagród. Uroczystość ta połączona                </w:t>
      </w:r>
    </w:p>
    <w:p w14:paraId="281C31D9" w14:textId="77777777" w:rsidR="00FD7ED2" w:rsidRDefault="00FD7ED2" w:rsidP="00FD7ED2">
      <w:pPr>
        <w:pStyle w:val="Standard"/>
      </w:pPr>
      <w:r>
        <w:t xml:space="preserve">  zostanie z wernisażem pokonkursowym, który rozpocznie się w dniu 0</w:t>
      </w:r>
      <w:r w:rsidR="00ED4167">
        <w:t>3</w:t>
      </w:r>
      <w:r>
        <w:t xml:space="preserve"> </w:t>
      </w:r>
      <w:r w:rsidR="00ED4167">
        <w:t>październik</w:t>
      </w:r>
      <w:r>
        <w:t>a 201</w:t>
      </w:r>
      <w:r w:rsidR="00ED4167">
        <w:t>9</w:t>
      </w:r>
      <w:r>
        <w:t xml:space="preserve"> r.</w:t>
      </w:r>
    </w:p>
    <w:p w14:paraId="5CB12693" w14:textId="77777777" w:rsidR="00FD7ED2" w:rsidRDefault="00FD7ED2" w:rsidP="00FD7ED2">
      <w:pPr>
        <w:pStyle w:val="Standard"/>
      </w:pPr>
      <w:r>
        <w:t xml:space="preserve">  o godz. 10.30 w Łaskim Domu Kultury przy ul. Narutowicza 11.</w:t>
      </w:r>
    </w:p>
    <w:p w14:paraId="26EB528A" w14:textId="36B66177" w:rsidR="00605FA4" w:rsidRDefault="00605FA4" w:rsidP="00FD7ED2">
      <w:pPr>
        <w:pStyle w:val="Standard"/>
      </w:pPr>
    </w:p>
    <w:p w14:paraId="10CDB25C" w14:textId="77777777" w:rsidR="00463C1E" w:rsidRDefault="00463C1E"/>
    <w:sectPr w:rsidR="00463C1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376E"/>
    <w:multiLevelType w:val="multilevel"/>
    <w:tmpl w:val="4F7CD1EA"/>
    <w:styleLink w:val="WW8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EA1379A"/>
    <w:multiLevelType w:val="hybridMultilevel"/>
    <w:tmpl w:val="B9EE7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D2"/>
    <w:rsid w:val="001E2E11"/>
    <w:rsid w:val="002B110C"/>
    <w:rsid w:val="002F2693"/>
    <w:rsid w:val="00463C1E"/>
    <w:rsid w:val="005C6A0D"/>
    <w:rsid w:val="00605FA4"/>
    <w:rsid w:val="00D621A3"/>
    <w:rsid w:val="00ED4167"/>
    <w:rsid w:val="00EE21B3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F507"/>
  <w15:chartTrackingRefBased/>
  <w15:docId w15:val="{5AAA72E6-1196-4A94-870B-B91A021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7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FD7ED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Lipowska</dc:creator>
  <cp:keywords/>
  <dc:description/>
  <cp:lastModifiedBy>Maria Lipowska</cp:lastModifiedBy>
  <cp:revision>5</cp:revision>
  <cp:lastPrinted>2019-09-13T09:44:00Z</cp:lastPrinted>
  <dcterms:created xsi:type="dcterms:W3CDTF">2019-09-13T06:23:00Z</dcterms:created>
  <dcterms:modified xsi:type="dcterms:W3CDTF">2019-09-13T11:06:00Z</dcterms:modified>
</cp:coreProperties>
</file>